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A97" w14:textId="77777777"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20E63E6" w14:textId="77777777"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479EE3E" w14:textId="70BA8489" w:rsidR="0016131E" w:rsidRDefault="00054D97" w:rsidP="003974BF">
      <w:pPr>
        <w:bidi/>
        <w:spacing w:line="360" w:lineRule="auto"/>
        <w:rPr>
          <w:rFonts w:ascii="IRLotus" w:hAnsi="IRLotus" w:cs="IRLotus"/>
          <w:b/>
          <w:bCs/>
          <w:sz w:val="28"/>
          <w:rtl/>
          <w:lang w:bidi="fa-IR"/>
        </w:rPr>
      </w:pPr>
      <w:r>
        <w:rPr>
          <w:rFonts w:ascii="IRLotus" w:hAnsi="IRLotus" w:cs="IRLotus" w:hint="cs"/>
          <w:b/>
          <w:bCs/>
          <w:sz w:val="28"/>
          <w:rtl/>
          <w:lang w:bidi="fa-IR"/>
        </w:rPr>
        <w:t xml:space="preserve">بحثی را که البته بحث درباره‌ی آن روایت عدد و آن جدول و اینها بود لکن یک کمی بحث را توسعه بدهیم مطلبی که طبیعتا مبحث رجالی است لکن حالا بعد ان شاء الله یک ربطش هم به مباحث فهرستی خواهیم عرض کرد حالا وارد ربطش نشدیم مشغول مقدمات هستیم . </w:t>
      </w:r>
    </w:p>
    <w:p w14:paraId="6AAB8C4D" w14:textId="327C8757" w:rsidR="00054D97" w:rsidRDefault="00054D97" w:rsidP="00054D97">
      <w:pPr>
        <w:bidi/>
        <w:spacing w:line="360" w:lineRule="auto"/>
        <w:rPr>
          <w:rFonts w:ascii="IRLotus" w:hAnsi="IRLotus" w:cs="IRLotus"/>
          <w:b/>
          <w:bCs/>
          <w:sz w:val="28"/>
          <w:rtl/>
          <w:lang w:bidi="fa-IR"/>
        </w:rPr>
      </w:pPr>
      <w:r>
        <w:rPr>
          <w:rFonts w:ascii="IRLotus" w:hAnsi="IRLotus" w:cs="IRLotus" w:hint="cs"/>
          <w:b/>
          <w:bCs/>
          <w:sz w:val="28"/>
          <w:rtl/>
          <w:lang w:bidi="fa-IR"/>
        </w:rPr>
        <w:t>دیشب عرض کردیم در اصطلاح یک چیزی به نام مجهول وجود دارد و اصطلاح رجالی‌</w:t>
      </w:r>
      <w:r>
        <w:rPr>
          <w:rFonts w:ascii="IRLotus" w:hAnsi="IRLotus" w:cs="IRLotus" w:hint="eastAsia"/>
          <w:b/>
          <w:bCs/>
          <w:sz w:val="28"/>
          <w:rtl/>
          <w:lang w:bidi="fa-IR"/>
        </w:rPr>
        <w:t>‌</w:t>
      </w:r>
      <w:r>
        <w:rPr>
          <w:rFonts w:ascii="IRLotus" w:hAnsi="IRLotus" w:cs="IRLotus" w:hint="cs"/>
          <w:b/>
          <w:bCs/>
          <w:sz w:val="28"/>
          <w:rtl/>
          <w:lang w:bidi="fa-IR"/>
        </w:rPr>
        <w:t xml:space="preserve">ها و مهمل و حالا بعضی‌ها هم فرق گذاشتند و توضیحاتش گذشت دیگر </w:t>
      </w:r>
    </w:p>
    <w:p w14:paraId="186054D0" w14:textId="2AD6C95C" w:rsidR="00054D97" w:rsidRDefault="00054D97" w:rsidP="00054D9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مورد مجهول نووی یک شرحی در مورد این داده که مجهول چطور اصطلاحش هست بخوانیم ؟ </w:t>
      </w:r>
    </w:p>
    <w:p w14:paraId="6FC1062E" w14:textId="737D43FA" w:rsidR="00054D97" w:rsidRDefault="00054D97" w:rsidP="00054D9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بفرمایید ، بخوانید . </w:t>
      </w:r>
    </w:p>
    <w:p w14:paraId="5C744377" w14:textId="7B9FBDE6" w:rsidR="00054D97" w:rsidRDefault="00054D97" w:rsidP="00054D9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نووی در </w:t>
      </w:r>
    </w:p>
    <w:p w14:paraId="0665E27D" w14:textId="150D297C" w:rsidR="00054D97" w:rsidRDefault="00054D97" w:rsidP="00054D9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چیزش دیگر کتاب حدیثش </w:t>
      </w:r>
    </w:p>
    <w:p w14:paraId="7069381B" w14:textId="28134030" w:rsidR="00054D97" w:rsidRDefault="00054D97" w:rsidP="00054D9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یک کتاب چیز دارد یک کتاب درایه دارد به نام ارشاد الطلاب الحقائق الی معرفة سنن خیر الخلائق یعنی کتاب برای سنن است منتهی در اولش یک چیزی کرده است . </w:t>
      </w:r>
    </w:p>
    <w:p w14:paraId="568A298B" w14:textId="30576CC1" w:rsidR="00054D97" w:rsidRDefault="00054D97" w:rsidP="00054D9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چیز هم برای اوست آن تدریب الراوی برای سیوطی شرح کتاب نووی است . </w:t>
      </w:r>
    </w:p>
    <w:p w14:paraId="3D807BE5" w14:textId="08E21BB6" w:rsidR="00054D97" w:rsidRDefault="00054D97" w:rsidP="00054D97">
      <w:pPr>
        <w:bidi/>
        <w:spacing w:line="360" w:lineRule="auto"/>
        <w:rPr>
          <w:rFonts w:ascii="IRLotus" w:hAnsi="IRLotus" w:cs="IRLotus"/>
          <w:b/>
          <w:bCs/>
          <w:sz w:val="28"/>
          <w:rtl/>
          <w:lang w:bidi="fa-IR"/>
        </w:rPr>
      </w:pPr>
      <w:r>
        <w:rPr>
          <w:rFonts w:ascii="IRLotus" w:hAnsi="IRLotus" w:cs="IRLotus" w:hint="cs"/>
          <w:b/>
          <w:bCs/>
          <w:sz w:val="28"/>
          <w:rtl/>
          <w:lang w:bidi="fa-IR"/>
        </w:rPr>
        <w:t>یکی از حضار : در آن آمده بحث</w:t>
      </w:r>
      <w:r>
        <w:rPr>
          <w:rFonts w:ascii="IRLotus" w:hAnsi="IRLotus" w:cs="IRLotus" w:hint="eastAsia"/>
          <w:b/>
          <w:bCs/>
          <w:sz w:val="28"/>
          <w:rtl/>
          <w:lang w:bidi="fa-IR"/>
        </w:rPr>
        <w:t>‌</w:t>
      </w:r>
      <w:r>
        <w:rPr>
          <w:rFonts w:ascii="IRLotus" w:hAnsi="IRLotus" w:cs="IRLotus" w:hint="cs"/>
          <w:b/>
          <w:bCs/>
          <w:sz w:val="28"/>
          <w:rtl/>
          <w:lang w:bidi="fa-IR"/>
        </w:rPr>
        <w:t xml:space="preserve">های مربوط به خبر را کرده بعد آمده روایتش را از اول کتاب شروع کنم عنوانش این است العنوان الثالث والعشرون بحث بیست و سومش معرفة الصفة من تقبل روایته </w:t>
      </w:r>
      <w:r w:rsidR="000D1140">
        <w:rPr>
          <w:rFonts w:ascii="IRLotus" w:hAnsi="IRLotus" w:cs="IRLotus" w:hint="cs"/>
          <w:b/>
          <w:bCs/>
          <w:sz w:val="28"/>
          <w:rtl/>
          <w:lang w:bidi="fa-IR"/>
        </w:rPr>
        <w:t xml:space="preserve">و من ترد روایته و ما یتعلق به من جرح و تعدیل بعد می‌گوید از جماهیر ائمة الحدیث والفقه علی انه یشترط فی من یحتج بروایته ان یکون عدلا ضابطا لما یروی بعد عدل را توضیح می‌دهد ضابط را توضیح می‌دهد </w:t>
      </w:r>
    </w:p>
    <w:p w14:paraId="71DC1A7F" w14:textId="6A50E039" w:rsidR="000D1140" w:rsidRDefault="000D1140" w:rsidP="000D114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عرض کردم عدل و ضابط و این را چند بار عرض کردیم بله بابا </w:t>
      </w:r>
    </w:p>
    <w:p w14:paraId="72E04401" w14:textId="139E56F8" w:rsidR="000D1140" w:rsidRDefault="000D1140" w:rsidP="000D114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بعد می‌گوید </w:t>
      </w:r>
      <w:r w:rsidR="00E45760">
        <w:rPr>
          <w:rFonts w:ascii="IRLotus" w:hAnsi="IRLotus" w:cs="IRLotus" w:hint="cs"/>
          <w:b/>
          <w:bCs/>
          <w:sz w:val="28"/>
          <w:rtl/>
          <w:lang w:bidi="fa-IR"/>
        </w:rPr>
        <w:t xml:space="preserve">بعد </w:t>
      </w:r>
      <w:r>
        <w:rPr>
          <w:rFonts w:ascii="IRLotus" w:hAnsi="IRLotus" w:cs="IRLotus" w:hint="cs"/>
          <w:b/>
          <w:bCs/>
          <w:sz w:val="28"/>
          <w:rtl/>
          <w:lang w:bidi="fa-IR"/>
        </w:rPr>
        <w:t xml:space="preserve">که توضیح می‌دهد </w:t>
      </w:r>
      <w:r w:rsidR="00E45760">
        <w:rPr>
          <w:rFonts w:ascii="IRLotus" w:hAnsi="IRLotus" w:cs="IRLotus" w:hint="cs"/>
          <w:b/>
          <w:bCs/>
          <w:sz w:val="28"/>
          <w:rtl/>
          <w:lang w:bidi="fa-IR"/>
        </w:rPr>
        <w:t xml:space="preserve">می‌گوید و نوضح ذلک بمسائل احدیها چند تا مساله مطرح می‌کند در مورد </w:t>
      </w:r>
    </w:p>
    <w:p w14:paraId="4307F5D9" w14:textId="477B925D" w:rsidR="00E45760" w:rsidRDefault="00E45760" w:rsidP="00E4576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معرفت عدل و ضابط </w:t>
      </w:r>
    </w:p>
    <w:p w14:paraId="395F91F3" w14:textId="32CF1E5B" w:rsidR="00E45760" w:rsidRDefault="00E45760" w:rsidP="00E4576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تا می‌رسد به اینجا که می‌گوید الثامنة روایة المجهول در ذیل این بحث می‌گوید الثامنة روایة المجهول وهو اقسام الاول مجهول العدالة ظاهرا و باطنا فلا تقبل روایته عند الجماهیر الثانی المستور وهو من کان عدلا فی الظاهر مجهول العدالة باطنا فهذا یحتج </w:t>
      </w:r>
      <w:r>
        <w:rPr>
          <w:rFonts w:ascii="IRLotus" w:hAnsi="IRLotus" w:cs="IRLotus" w:hint="cs"/>
          <w:b/>
          <w:bCs/>
          <w:sz w:val="28"/>
          <w:rtl/>
          <w:lang w:bidi="fa-IR"/>
        </w:rPr>
        <w:lastRenderedPageBreak/>
        <w:t xml:space="preserve">بروایته بعض من رد روایة الاول وهو قول بعض الشافعیین وبه قطع الامام سلیم الرازی که 447 نوشته فوت کرده منهم بعد می‌گوید قال الشیخ ظاهرا ابن صلاح منظورش است یشبه ان یکون العمل علی هذا الرای فی کثیر من کتب الحدیث </w:t>
      </w:r>
    </w:p>
    <w:p w14:paraId="0DDBF2B1" w14:textId="70F0314B" w:rsidR="00E45760" w:rsidRDefault="00E45760" w:rsidP="00E4576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حالا اقسامش را بخوان آثارش ، اینها از محل بحث کلا خارج است این مجموعه‌ها </w:t>
      </w:r>
    </w:p>
    <w:p w14:paraId="3134A205" w14:textId="23D806B8" w:rsidR="00E45760" w:rsidRDefault="00E45760" w:rsidP="00E4576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الثالث </w:t>
      </w:r>
      <w:r w:rsidR="004F0624">
        <w:rPr>
          <w:rFonts w:ascii="IRLotus" w:hAnsi="IRLotus" w:cs="IRLotus" w:hint="cs"/>
          <w:b/>
          <w:bCs/>
          <w:sz w:val="28"/>
          <w:rtl/>
          <w:lang w:bidi="fa-IR"/>
        </w:rPr>
        <w:t xml:space="preserve">مجهول </w:t>
      </w:r>
      <w:r>
        <w:rPr>
          <w:rFonts w:ascii="IRLotus" w:hAnsi="IRLotus" w:cs="IRLotus" w:hint="cs"/>
          <w:b/>
          <w:bCs/>
          <w:sz w:val="28"/>
          <w:rtl/>
          <w:lang w:bidi="fa-IR"/>
        </w:rPr>
        <w:t xml:space="preserve">العین وقد یقبل </w:t>
      </w:r>
      <w:r w:rsidR="004F0624">
        <w:rPr>
          <w:rFonts w:ascii="IRLotus" w:hAnsi="IRLotus" w:cs="IRLotus" w:hint="cs"/>
          <w:b/>
          <w:bCs/>
          <w:sz w:val="28"/>
          <w:rtl/>
          <w:lang w:bidi="fa-IR"/>
        </w:rPr>
        <w:t xml:space="preserve">مجهول العدالة من لا یقبل مجهول العین </w:t>
      </w:r>
      <w:r w:rsidR="003C08E6">
        <w:rPr>
          <w:rFonts w:ascii="IRLotus" w:hAnsi="IRLotus" w:cs="IRLotus" w:hint="cs"/>
          <w:b/>
          <w:bCs/>
          <w:sz w:val="28"/>
          <w:rtl/>
          <w:lang w:bidi="fa-IR"/>
        </w:rPr>
        <w:t xml:space="preserve">بعد می‌گوید قال الخطیب المجهول عند اصحاب الحدیث کل من لم یعرفه العلماء ولم یعرف حدیثه الا من جهة الراوی واحد وقال واقل ما تعرف الجهالة ان یروی عنه اثنان من المشهورین بالعلم </w:t>
      </w:r>
    </w:p>
    <w:p w14:paraId="1087C42D" w14:textId="4F1EF2C7" w:rsidR="003C08E6" w:rsidRDefault="003C08E6" w:rsidP="003C08E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اینها کافی نیست نه به درد خور نیست بفرمایید . </w:t>
      </w:r>
    </w:p>
    <w:p w14:paraId="552766FD" w14:textId="618B07A6" w:rsidR="003C08E6" w:rsidRDefault="003C08E6" w:rsidP="003C08E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ایشان می‌گوید که ابوالفلاح از ایشان اشکال گرفته </w:t>
      </w:r>
      <w:r w:rsidR="00DC0E23">
        <w:rPr>
          <w:rFonts w:ascii="IRLotus" w:hAnsi="IRLotus" w:cs="IRLotus" w:hint="cs"/>
          <w:b/>
          <w:bCs/>
          <w:sz w:val="28"/>
          <w:rtl/>
          <w:lang w:bidi="fa-IR"/>
        </w:rPr>
        <w:t xml:space="preserve">که در بخاری افرادی بودند که فقط یک نفر روایت کرده لذا این چیز نیست </w:t>
      </w:r>
    </w:p>
    <w:p w14:paraId="08C9DF2C" w14:textId="480D1337" w:rsidR="00DC0E23" w:rsidRDefault="00DC0E23" w:rsidP="00DC0E23">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بله اهل سنت مشکلشان این است که یک اصطلاحاتی را دارند که بعضی‌هایشان قبول دارند بعضی‌هایشان ندارند و این اصلا جنبه‌ی علمی ندارد باید دنبال آن اصل مطلب و حجیتش رفت مطلب بعدی</w:t>
      </w:r>
      <w:r>
        <w:rPr>
          <w:rFonts w:ascii="IRLotus" w:hAnsi="IRLotus" w:cs="IRLotus" w:hint="eastAsia"/>
          <w:b/>
          <w:bCs/>
          <w:sz w:val="28"/>
          <w:rtl/>
          <w:lang w:bidi="fa-IR"/>
        </w:rPr>
        <w:t>‌</w:t>
      </w:r>
      <w:r>
        <w:rPr>
          <w:rFonts w:ascii="IRLotus" w:hAnsi="IRLotus" w:cs="IRLotus" w:hint="cs"/>
          <w:b/>
          <w:bCs/>
          <w:sz w:val="28"/>
          <w:rtl/>
          <w:lang w:bidi="fa-IR"/>
        </w:rPr>
        <w:t xml:space="preserve">اش </w:t>
      </w:r>
    </w:p>
    <w:p w14:paraId="7A006AA8" w14:textId="63C41248" w:rsidR="00DC0E23" w:rsidRDefault="00DC0E23" w:rsidP="00DC0E2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می‌گوید وقد حکی الشیخ فی النوع السابع والاربعین عن ابن عبدالبر </w:t>
      </w:r>
      <w:r w:rsidR="003F7BB2">
        <w:rPr>
          <w:rFonts w:ascii="IRLotus" w:hAnsi="IRLotus" w:cs="IRLotus" w:hint="cs"/>
          <w:b/>
          <w:bCs/>
          <w:sz w:val="28"/>
          <w:rtl/>
          <w:lang w:bidi="fa-IR"/>
        </w:rPr>
        <w:t xml:space="preserve">ان کل من لم یروی عنه الا واحد فهو مجهول عندهم الا ان یکون رجلا مشهورا فی غیر حمل العلم کاشتهار مالک بن دینار بالزهد عمرو بن عبدی کرم بالنجدة والله اعلم این چیزی که ایشان در مورد بحث </w:t>
      </w:r>
    </w:p>
    <w:p w14:paraId="7BA4455F" w14:textId="46B63AF9" w:rsidR="003F7BB2" w:rsidRDefault="003F7BB2" w:rsidP="003F7BB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تمام شد ؟ </w:t>
      </w:r>
    </w:p>
    <w:p w14:paraId="455E5FA8" w14:textId="6F32194A" w:rsidR="003F7BB2" w:rsidRDefault="003F7BB2" w:rsidP="003F7BB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انواع مجهول آورده بعد در انواع چیز یک بحثی هم دارد در مراتب </w:t>
      </w:r>
    </w:p>
    <w:p w14:paraId="781C18B4" w14:textId="2A82C9D1" w:rsidR="003F7BB2" w:rsidRDefault="003F7BB2" w:rsidP="003F7BB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ضعیف </w:t>
      </w:r>
    </w:p>
    <w:p w14:paraId="6CCF7657" w14:textId="16FAC580" w:rsidR="003F7BB2" w:rsidRDefault="003F7BB2" w:rsidP="003F7BB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تضعیف </w:t>
      </w:r>
    </w:p>
    <w:p w14:paraId="67A7E470" w14:textId="77777777" w:rsidR="003E61DC" w:rsidRDefault="003F7BB2" w:rsidP="003F7BB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اینها که مجهول عدالت و اینها که اصلا محل کلام نیست نه بله اگر ایشان مثال می‌زد به همین مثالی که دیشب خود اهل سنت زدند از شافعی نقل کرد مرحوم شیخ که این خانمی که از عایشه و یا مادرش از عایشه نقل کرد مجهول است آن وقت یکی جواب داد که این کجا مجهول است زن ابو اسحاق سبیعی است مادر دو تا فقیه است پس این مجهول نیست آن یکی جواب داد که بله این مجهول نیست به این معنا که شناخته شده است اما ما دنبال عنوان عدل و ضابط می‌گردیم یعنی این جهالت گاهی می‌خورد اصلا انسان جهالت به وجودش هم دارد جهالت گاهی به صفاتش است ظاهرا آن آقا خیال کرده مراد از مجهول یعنی اصلا می‌بینید کلا نمی‌شناسیم ممکن است </w:t>
      </w:r>
      <w:r>
        <w:rPr>
          <w:rFonts w:ascii="IRLotus" w:hAnsi="IRLotus" w:cs="IRLotus" w:hint="cs"/>
          <w:b/>
          <w:bCs/>
          <w:sz w:val="28"/>
          <w:rtl/>
          <w:lang w:bidi="fa-IR"/>
        </w:rPr>
        <w:lastRenderedPageBreak/>
        <w:t xml:space="preserve">اصلا نباشد لذا جواب داد که بابا این زن فلان است مثلا مادر فلان است خیلی خوب بسیار خوب این مشکل حل مشکل عرض کردم این مبانی را باید در نظر گرفت آن اصل مبانی اصلش این است که اگر ما حجیت تعبدی گرفتیم مثلا مثل آقای خوئی </w:t>
      </w:r>
      <w:r w:rsidR="003E61DC">
        <w:rPr>
          <w:rFonts w:ascii="IRLotus" w:hAnsi="IRLotus" w:cs="IRLotus" w:hint="cs"/>
          <w:b/>
          <w:bCs/>
          <w:sz w:val="28"/>
          <w:rtl/>
          <w:lang w:bidi="fa-IR"/>
        </w:rPr>
        <w:t>گفتیم باید ثقه باشد خیلی خوب مادر فلان زن فلان چند تا بچه دارد فلان ثقه هست یا نه باید دنبال وثاقت رفت اهل سنت دنبال عدالت و ضبط می‌روند آقایان دنبال وثاقت می‌روند آقایان دیگری هستند دنبال شواهد می‌روند اگر شواهد را مبنا بگیریم خوب وقتی مثل ابو اسحاق سبیعی شوهرش باشد و دو تا فقیه خوب یک جمله شواهد ایجابی هست شاهد ایجابی حساب می‌شود لذا به این بحث‌ها این</w:t>
      </w:r>
      <w:r w:rsidR="003E61DC">
        <w:rPr>
          <w:rFonts w:ascii="IRLotus" w:hAnsi="IRLotus" w:cs="IRLotus" w:hint="eastAsia"/>
          <w:b/>
          <w:bCs/>
          <w:sz w:val="28"/>
          <w:rtl/>
          <w:lang w:bidi="fa-IR"/>
        </w:rPr>
        <w:t>‌</w:t>
      </w:r>
      <w:r w:rsidR="003E61DC">
        <w:rPr>
          <w:rFonts w:ascii="IRLotus" w:hAnsi="IRLotus" w:cs="IRLotus" w:hint="cs"/>
          <w:b/>
          <w:bCs/>
          <w:sz w:val="28"/>
          <w:rtl/>
          <w:lang w:bidi="fa-IR"/>
        </w:rPr>
        <w:t>ها حل نمی‌شود حل اساسی این بحث‌ها روی مبانی اصلی است .</w:t>
      </w:r>
    </w:p>
    <w:p w14:paraId="5C9C3A4F" w14:textId="1D6341AF" w:rsidR="003F7BB2" w:rsidRDefault="003E61DC" w:rsidP="003E61DC">
      <w:pPr>
        <w:bidi/>
        <w:spacing w:line="360" w:lineRule="auto"/>
        <w:rPr>
          <w:rFonts w:ascii="IRLotus" w:hAnsi="IRLotus" w:cs="IRLotus"/>
          <w:b/>
          <w:bCs/>
          <w:sz w:val="28"/>
          <w:rtl/>
          <w:lang w:bidi="fa-IR"/>
        </w:rPr>
      </w:pPr>
      <w:r>
        <w:rPr>
          <w:rFonts w:ascii="IRLotus" w:hAnsi="IRLotus" w:cs="IRLotus" w:hint="cs"/>
          <w:b/>
          <w:bCs/>
          <w:sz w:val="28"/>
          <w:rtl/>
          <w:lang w:bidi="fa-IR"/>
        </w:rPr>
        <w:t>چیزی را که ما می‌خواستیم حالا امشب اضافه کنیم این آقایان می‌گویند اگر مثلا شخصی از کسی نقل کرد راوی واحدی از او نقل کرد این مجهول می‌شود دو تا هم نقل می‌کنند سه تا هم نقل می‌کنند وقتی شناخته نشد مجهول است بعد ایشان طبق این تصور اسم مهمل را نیاورده چون این‌ها می‌گویند مهمل کسی است که علما به آن تصریح اسمش را نبرده‌اند .</w:t>
      </w:r>
    </w:p>
    <w:p w14:paraId="18DA2FFF" w14:textId="68267724" w:rsidR="003E61DC" w:rsidRDefault="003E61DC" w:rsidP="003E61DC">
      <w:pPr>
        <w:bidi/>
        <w:spacing w:line="360" w:lineRule="auto"/>
        <w:rPr>
          <w:rFonts w:ascii="IRLotus" w:hAnsi="IRLotus" w:cs="IRLotus"/>
          <w:b/>
          <w:bCs/>
          <w:sz w:val="28"/>
          <w:rtl/>
          <w:lang w:bidi="fa-IR"/>
        </w:rPr>
      </w:pPr>
      <w:r>
        <w:rPr>
          <w:rFonts w:ascii="IRLotus" w:hAnsi="IRLotus" w:cs="IRLotus" w:hint="cs"/>
          <w:b/>
          <w:bCs/>
          <w:sz w:val="28"/>
          <w:rtl/>
          <w:lang w:bidi="fa-IR"/>
        </w:rPr>
        <w:t xml:space="preserve">آخر مجهول را گفت کسی که علماء راجع به او چیزی نگفتند ، مهمل کسی را نوشتند که علماء اصلا اسمش را نبردند ایشان مجهول را برد علماء چیزی نگفتند . </w:t>
      </w:r>
    </w:p>
    <w:p w14:paraId="1CC50A84" w14:textId="0F16ED11" w:rsidR="003E61DC" w:rsidRDefault="003E61DC" w:rsidP="003E61D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مجهول العین نمی‌شود گفت ؟ </w:t>
      </w:r>
    </w:p>
    <w:p w14:paraId="2E2F66AE" w14:textId="718F4086" w:rsidR="003E61DC" w:rsidRDefault="003E61DC" w:rsidP="003E61DC">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مجهول عین در جایی است که در اصل وجودش شک باشد ، دقت کردید ؟ چون جهل یک امر نسبی است یعنی جهل ما به چه جهت است چیزی را که ما اینجا اضافه کردیم و بعد یک نکاتی دارد که می‌خواهیم رویش بار بکنیم و آن اینکه گاه گاهی مجهول به این معناست که اصولا به حساب چنین شخصی وجود خارجی ندارد اصلا چنین چیزی وجود ندارد این شخصی بوده به نام محمد بن سعید الشامی که زندیق بوده به اصطلاح بعد هم در شام او را به دار کشیدند کشتند در این کتاب الموضوعات ابن جوزی دارد که 20 تا اسم برای خودش انتخاب کرده فلان فلان 20 تا اسم را آورده که اینها همه یک نفرند یعنی اگر شما ابتدائا می‌دیدید خیال می‌کردید مثل اینها ناشی از این است خوب این که جعال است .</w:t>
      </w:r>
    </w:p>
    <w:p w14:paraId="1800B074" w14:textId="77777777" w:rsidR="003E61DC" w:rsidRDefault="003E61DC" w:rsidP="003E61DC">
      <w:pPr>
        <w:bidi/>
        <w:spacing w:line="360" w:lineRule="auto"/>
        <w:rPr>
          <w:rFonts w:ascii="IRLotus" w:hAnsi="IRLotus" w:cs="IRLotus"/>
          <w:b/>
          <w:bCs/>
          <w:sz w:val="28"/>
          <w:rtl/>
          <w:lang w:bidi="fa-IR"/>
        </w:rPr>
      </w:pPr>
      <w:r>
        <w:rPr>
          <w:rFonts w:ascii="IRLotus" w:hAnsi="IRLotus" w:cs="IRLotus" w:hint="cs"/>
          <w:b/>
          <w:bCs/>
          <w:sz w:val="28"/>
          <w:rtl/>
          <w:lang w:bidi="fa-IR"/>
        </w:rPr>
        <w:t xml:space="preserve">یک جور جهالت‌ها عرض کردم ناشی از مجهولیت او نیست ناشی از جهل ماست عرض کردم چند بار در کتب واقفی‌ها اسم ابی عمیر غالبا آمده محمد بن زیاد در کتاب‌ ما ها آمده ابن ابی عمیر ، محمد بن ابی عمیر در کتب واقفیه مثل حسن بن محمد بن سماعة آمده عن محمد بن زیاد دیدم بعضی از آقایان اسم نمی‌برم می‌دانید من روی جهاتی اسم نمی‌برم یک کتابی که نوشته ، نوشته این محمد بن زیاد </w:t>
      </w:r>
      <w:r>
        <w:rPr>
          <w:rFonts w:ascii="IRLotus" w:hAnsi="IRLotus" w:cs="IRLotus" w:hint="cs"/>
          <w:b/>
          <w:bCs/>
          <w:sz w:val="28"/>
          <w:rtl/>
          <w:lang w:bidi="fa-IR"/>
        </w:rPr>
        <w:lastRenderedPageBreak/>
        <w:t>اینجا مجهول است خوب از اعلام طایفه‌ی ماست این مجهول بودنش نه مجهول بودن اوست جهل این آقاست این دو تا با هم دیگر خلط نشود اصلا حرف‌هایی که اینها می‌زنند .</w:t>
      </w:r>
    </w:p>
    <w:p w14:paraId="08F8A9E4" w14:textId="2AEE9F4E" w:rsidR="003E61DC" w:rsidRDefault="003E61DC" w:rsidP="003E61DC">
      <w:pPr>
        <w:bidi/>
        <w:spacing w:line="360" w:lineRule="auto"/>
        <w:rPr>
          <w:rFonts w:ascii="IRLotus" w:hAnsi="IRLotus" w:cs="IRLotus"/>
          <w:b/>
          <w:bCs/>
          <w:sz w:val="28"/>
          <w:rtl/>
          <w:lang w:bidi="fa-IR"/>
        </w:rPr>
      </w:pPr>
      <w:r>
        <w:rPr>
          <w:rFonts w:ascii="IRLotus" w:hAnsi="IRLotus" w:cs="IRLotus" w:hint="cs"/>
          <w:b/>
          <w:bCs/>
          <w:sz w:val="28"/>
          <w:rtl/>
          <w:lang w:bidi="fa-IR"/>
        </w:rPr>
        <w:t xml:space="preserve">ما چون آمدیم عرض کردیم آمدیم در حدیث سعی کردیم روی واقعیت‌ها حساب بکنیم نه روی تعبد این آقا خوب جاهل است می‌گوید محمد بن ، ببینید یک حدیثی معروف است مرحوم شیخ انصاری هم در رسائل این را آورده در کتب اهل سنت هم هست راجع به ابن ابی العوجاء خوب این زندیق است این اصلا رئیس زنادقه است اصلا این یک گروه فرهنگی زندیقی الحادی داشته در کوفه تصور بکنید چه وقت زمان امام صادق 128 به بعد عبدالکریم بن ابی العوجاء چون در آن روایت دارد هو مع اصحابه اصلا ایشان برای اینکه نشر افکار الحادی خودش را بکند می‌گفت ما بلند بشویم برویم بصره برویم این طرف برویم آن طرف چرا این کار را بکنیم می‌آییم مکه همه آنجا که جمع می‌شود از آنجا </w:t>
      </w:r>
    </w:p>
    <w:p w14:paraId="14B9BCC1" w14:textId="713DF6A9" w:rsidR="003E61DC" w:rsidRDefault="003E61DC" w:rsidP="003E61DC">
      <w:pPr>
        <w:bidi/>
        <w:spacing w:line="360" w:lineRule="auto"/>
        <w:rPr>
          <w:rFonts w:ascii="IRLotus" w:hAnsi="IRLotus" w:cs="IRLotus"/>
          <w:b/>
          <w:bCs/>
          <w:sz w:val="28"/>
          <w:rtl/>
          <w:lang w:bidi="fa-IR"/>
        </w:rPr>
      </w:pPr>
      <w:r>
        <w:rPr>
          <w:rFonts w:ascii="IRLotus" w:hAnsi="IRLotus" w:cs="IRLotus" w:hint="cs"/>
          <w:b/>
          <w:bCs/>
          <w:sz w:val="28"/>
          <w:rtl/>
          <w:lang w:bidi="fa-IR"/>
        </w:rPr>
        <w:t xml:space="preserve">یک شعر فارسی قدیم هست چون کفر از کعبه آید وای آنگه از مسلمانی ما این کفر را از کعبه شروع بکنیم در عبارت کافی دارد هو مع اصحابه یعنی اصلا یک گروه فرهنگی الحادی را این شخص تشکیل داده خوب این تا 158 سی سال مشغول این ، مکه می‌رفت مشغول بود که با امام صادق هم مصاحبه کردند بالاخره حضرت ، بعد سال 158 هم مهدی عباسی مهدی به او گفتند به خاطر اینکه این زنادقه را کشت مثل این بابی کشی مثل این داعش کشی فلان در زمان بنی العباس هم زندیق کشی یک مدتی آمد . </w:t>
      </w:r>
    </w:p>
    <w:p w14:paraId="56507E3F" w14:textId="155E2394" w:rsidR="003E61DC" w:rsidRDefault="003E61DC" w:rsidP="003E61DC">
      <w:pPr>
        <w:bidi/>
        <w:spacing w:line="360" w:lineRule="auto"/>
        <w:rPr>
          <w:rFonts w:ascii="IRLotus" w:hAnsi="IRLotus" w:cs="IRLotus"/>
          <w:b/>
          <w:bCs/>
          <w:sz w:val="28"/>
          <w:rtl/>
          <w:lang w:bidi="fa-IR"/>
        </w:rPr>
      </w:pPr>
      <w:r>
        <w:rPr>
          <w:rFonts w:ascii="IRLotus" w:hAnsi="IRLotus" w:cs="IRLotus" w:hint="cs"/>
          <w:b/>
          <w:bCs/>
          <w:sz w:val="28"/>
          <w:rtl/>
          <w:lang w:bidi="fa-IR"/>
        </w:rPr>
        <w:t>این سال 158 مهدی عباسی ایشان به اصطلاح تند تند می‌آمدند می‌گفتند زندیق است سرش را می‌بریدند زندیق کشی را ایشان جلوی زنادقه را گرفت انصافا هم خوب حقا یقال تاثیر گذار بوده غرض حرکت زنادقه این بلا نسبت مثل اینکه سوسک ، سوسک را آدم نمی‌تواند با آن مبارزه‌ی علمی بکند باید بکشدش دیگر راهی غیر از کشتن ندارد راه مبارزه‌ی با سوسک تلف کردنش است این دید راه این حرکت زنادقه همین راه است بعد می‌گویند قبل از اینکه اعدا</w:t>
      </w:r>
      <w:r w:rsidR="009067A6">
        <w:rPr>
          <w:rFonts w:ascii="IRLotus" w:hAnsi="IRLotus" w:cs="IRLotus" w:hint="cs"/>
          <w:b/>
          <w:bCs/>
          <w:sz w:val="28"/>
          <w:rtl/>
          <w:lang w:bidi="fa-IR"/>
        </w:rPr>
        <w:t xml:space="preserve">مش بکنند می‌گویند مرحوم شیخ انصاری نقل کرده است 4000 حدیث در حلال و حرام من وضع کردم که در میان شما مسلمان‌ها رایج است که اینها اصل ندارد . </w:t>
      </w:r>
    </w:p>
    <w:p w14:paraId="07F9936C" w14:textId="5A65E15A" w:rsidR="009067A6" w:rsidRDefault="009067A6" w:rsidP="009067A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قول فاسق است . </w:t>
      </w:r>
    </w:p>
    <w:p w14:paraId="6D351911" w14:textId="34B85749" w:rsidR="009067A6" w:rsidRDefault="009067A6" w:rsidP="009067A6">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حالا دروغ گفته بالاخره حالا بر فرض ، فرض کنیم مثلا گفت 4000 تا نباشد 400 تا ، 400 تا نباشد 40 تا ما الان روایت نداریم که مثلا فلان عن عبدالکریم بن ابی العوجاء عن فلان عن رسول الله ، راوی نیست اینها چه کار می‌کردند ببینید نکته را دقت کنید اینها ملتفت نشدند که این مجعول . عرض کردم انصافا حرکات ضد دینی و الحادی و این زندقه‌های عقایدی و زندقه‌ی عملی و شراب خوری و حتی در آن روایت خواندیم دیگر آن شب زنای با محارم و اینها بیشتر از کوفه شروع شد چون ایرانی‌ها بودند بعد مزدکی</w:t>
      </w:r>
      <w:r>
        <w:rPr>
          <w:rFonts w:ascii="IRLotus" w:hAnsi="IRLotus" w:cs="IRLotus" w:hint="eastAsia"/>
          <w:b/>
          <w:bCs/>
          <w:sz w:val="28"/>
          <w:rtl/>
          <w:lang w:bidi="fa-IR"/>
        </w:rPr>
        <w:t>‌</w:t>
      </w:r>
      <w:r>
        <w:rPr>
          <w:rFonts w:ascii="IRLotus" w:hAnsi="IRLotus" w:cs="IRLotus" w:hint="cs"/>
          <w:b/>
          <w:bCs/>
          <w:sz w:val="28"/>
          <w:rtl/>
          <w:lang w:bidi="fa-IR"/>
        </w:rPr>
        <w:t xml:space="preserve">ها بودند </w:t>
      </w:r>
      <w:r>
        <w:rPr>
          <w:rFonts w:ascii="IRLotus" w:hAnsi="IRLotus" w:cs="IRLotus" w:hint="cs"/>
          <w:b/>
          <w:bCs/>
          <w:sz w:val="28"/>
          <w:rtl/>
          <w:lang w:bidi="fa-IR"/>
        </w:rPr>
        <w:lastRenderedPageBreak/>
        <w:t>یهودی‌ها بودند مسیحی‌ها بودند یک منطقه‌ی خیلی مخصوصی است در فرهنگ اسلامی ، شنیدم اهل سنت به کوفه می‌گویند معدن الکذب به خاطر مخالفت با شیعه است اما انصافا یک جای عجیبی است یعنی یک وضع عجیبی است بله و واقعا هم یعنی انصافا جز تایید الهی مثلا از سال 114 که امام باقر شهید شدند تا زمانی که زید قیام کرد خوب کوفه آرام بود مثل بقیه‌ی جاها قیام زید خوب منشاء شد یک اولا به امام صادق بپرند که آقا شما امام نیستید لیس الامام من القی سدره خیلی عجیب ، کم کم تفکر انقلابی و فلان قیام مسلحانه مخصوصا این هیکل زید هم بیچاره 4 سال بالای دار گذاشته بودند آقا شما چطور اجازه می‌دهید این هیکل عموی شما مثلا این طور به به این صورت این طور اهانت بشود این طور کذا بشود فلان شما قیام نکنید همین است دیگر .</w:t>
      </w:r>
    </w:p>
    <w:p w14:paraId="4BE4E580" w14:textId="77777777" w:rsidR="009067A6" w:rsidRDefault="009067A6" w:rsidP="009067A6">
      <w:pPr>
        <w:bidi/>
        <w:spacing w:line="360" w:lineRule="auto"/>
        <w:rPr>
          <w:rFonts w:ascii="IRLotus" w:hAnsi="IRLotus" w:cs="IRLotus"/>
          <w:b/>
          <w:bCs/>
          <w:sz w:val="28"/>
          <w:rtl/>
          <w:lang w:bidi="fa-IR"/>
        </w:rPr>
      </w:pPr>
      <w:r>
        <w:rPr>
          <w:rFonts w:ascii="IRLotus" w:hAnsi="IRLotus" w:cs="IRLotus" w:hint="cs"/>
          <w:b/>
          <w:bCs/>
          <w:sz w:val="28"/>
          <w:rtl/>
          <w:lang w:bidi="fa-IR"/>
        </w:rPr>
        <w:t>همین ایام کم کم حرکت زنادقه هم شروع شد ، یکی این طرف یکی آن طرف ، در آن روایت خواندیم دیگر زنای با محارم یترادفون المرائة الواحدة شراب می‌خورند و اسم اینها هم به اهل بیت این خیلی عجیب بود این امام صادق من تعجب می‌کنم واقعا چطور در این فتره کار عجیبی است ها بینی و بین الله کار عجیبی است ها هم بتواند جلوی آن خط بایستد هم بتواند جلوی این خط بایستد و بروز این خط‌ها در زمان مثل ابو الخطاب .</w:t>
      </w:r>
    </w:p>
    <w:p w14:paraId="5F0BBF1A" w14:textId="37D40289" w:rsidR="009067A6" w:rsidRDefault="009067A6" w:rsidP="009067A6">
      <w:pPr>
        <w:bidi/>
        <w:spacing w:line="360" w:lineRule="auto"/>
        <w:rPr>
          <w:rFonts w:ascii="IRLotus" w:hAnsi="IRLotus" w:cs="IRLotus"/>
          <w:b/>
          <w:bCs/>
          <w:sz w:val="28"/>
          <w:rtl/>
          <w:lang w:bidi="fa-IR"/>
        </w:rPr>
      </w:pPr>
      <w:r>
        <w:rPr>
          <w:rFonts w:ascii="IRLotus" w:hAnsi="IRLotus" w:cs="IRLotus" w:hint="cs"/>
          <w:b/>
          <w:bCs/>
          <w:sz w:val="28"/>
          <w:rtl/>
          <w:lang w:bidi="fa-IR"/>
        </w:rPr>
        <w:t xml:space="preserve">از آن طرف همین ابوالخطاب به او نسبت داده شده </w:t>
      </w:r>
      <w:r w:rsidR="00590C5D">
        <w:rPr>
          <w:rFonts w:ascii="IRLotus" w:hAnsi="IRLotus" w:cs="IRLotus" w:hint="cs"/>
          <w:b/>
          <w:bCs/>
          <w:sz w:val="28"/>
          <w:rtl/>
          <w:lang w:bidi="fa-IR"/>
        </w:rPr>
        <w:t xml:space="preserve">گفته </w:t>
      </w:r>
      <w:r>
        <w:rPr>
          <w:rFonts w:ascii="IRLotus" w:hAnsi="IRLotus" w:cs="IRLotus" w:hint="cs"/>
          <w:b/>
          <w:bCs/>
          <w:sz w:val="28"/>
          <w:rtl/>
          <w:lang w:bidi="fa-IR"/>
        </w:rPr>
        <w:t xml:space="preserve">که من پیغمبر هستم امام صادق خداست </w:t>
      </w:r>
      <w:r w:rsidR="00590C5D">
        <w:rPr>
          <w:rFonts w:ascii="IRLotus" w:hAnsi="IRLotus" w:cs="IRLotus" w:hint="cs"/>
          <w:b/>
          <w:bCs/>
          <w:sz w:val="28"/>
          <w:rtl/>
          <w:lang w:bidi="fa-IR"/>
        </w:rPr>
        <w:t xml:space="preserve">و نسبت </w:t>
      </w:r>
      <w:r w:rsidR="00D4578A">
        <w:rPr>
          <w:rFonts w:ascii="IRLotus" w:hAnsi="IRLotus" w:cs="IRLotus" w:hint="cs"/>
          <w:b/>
          <w:bCs/>
          <w:sz w:val="28"/>
          <w:rtl/>
          <w:lang w:bidi="fa-IR"/>
        </w:rPr>
        <w:t xml:space="preserve">اباحی گری ، ببینید کلمه‌ی مقلاص را که از این فرهنگ‌های فارسی این مقلاص را در یک جایی نوشته بود یکی از این مزدکی‌ها مانوی‌ها به اصطلاح در بلخ بود کجا بود بعد دید که آنجا هم جای ماندن نیست آذر نه آذرین دخت یک چنین چیزی آذر که اسم زن است زن نیست مرد است رفت به طرف سمرقند و جانشین او مقلاص بود مقلاص با میم با قاف مقلاص خودش اسم عجیبی است </w:t>
      </w:r>
    </w:p>
    <w:p w14:paraId="3FB1AE59" w14:textId="0DCAA962" w:rsidR="00D4578A" w:rsidRDefault="00D4578A" w:rsidP="00D4578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با صاد ؟ </w:t>
      </w:r>
    </w:p>
    <w:p w14:paraId="0DBB22E6" w14:textId="714344CF" w:rsidR="00D4578A" w:rsidRDefault="00D4578A" w:rsidP="00D4578A">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با صاد .</w:t>
      </w:r>
    </w:p>
    <w:p w14:paraId="5497A4DA" w14:textId="015476C2" w:rsidR="00D4578A" w:rsidRDefault="00D4578A" w:rsidP="00D4578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کجا ببینم دهخدا ؟ </w:t>
      </w:r>
    </w:p>
    <w:p w14:paraId="1D04D993" w14:textId="106C8421" w:rsidR="00D4578A" w:rsidRDefault="00D4578A" w:rsidP="00D4578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مثلا دهخدا را ببینید از این چیزهای فارسی زبان </w:t>
      </w:r>
    </w:p>
    <w:p w14:paraId="102E3F11" w14:textId="309E8755" w:rsidR="00D4578A" w:rsidRDefault="00D4578A" w:rsidP="00D4578A">
      <w:pPr>
        <w:bidi/>
        <w:spacing w:line="360" w:lineRule="auto"/>
        <w:rPr>
          <w:rFonts w:ascii="IRLotus" w:hAnsi="IRLotus" w:cs="IRLotus"/>
          <w:b/>
          <w:bCs/>
          <w:sz w:val="28"/>
          <w:rtl/>
          <w:lang w:bidi="fa-IR"/>
        </w:rPr>
      </w:pPr>
      <w:r>
        <w:rPr>
          <w:rFonts w:ascii="IRLotus" w:hAnsi="IRLotus" w:cs="IRLotus" w:hint="cs"/>
          <w:b/>
          <w:bCs/>
          <w:sz w:val="28"/>
          <w:rtl/>
          <w:lang w:bidi="fa-IR"/>
        </w:rPr>
        <w:t xml:space="preserve">خوب این چیز عجیبی است که این ابوالخطاب اسم پدرش مقلاص است این هم چیز عجیب و غریبی است آیا این اوست من هم هنوز اطمینان ندارم که این آن باشد ، مثلا ابوالخطاب </w:t>
      </w:r>
    </w:p>
    <w:p w14:paraId="2A713458" w14:textId="47B2D821" w:rsidR="00D4578A" w:rsidRDefault="00D4578A" w:rsidP="00D4578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دهخدا این طوری نوشته می‌گوید مقلاص لقبی است که دایه‌ی منصور خلیفه در کودکی بدو داده بود تعبیر کفوا در کتاب‌های ما خوانده‌ام </w:t>
      </w:r>
    </w:p>
    <w:p w14:paraId="1232E77C" w14:textId="5882D803" w:rsidR="00D4578A" w:rsidRDefault="00D4578A" w:rsidP="00D4578A">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پس این زمان منصور بوده می‌خورد به همان ابوالخطاب می‌خورد چون قیامش زمان منصور هم بود ابوالخطاب . </w:t>
      </w:r>
    </w:p>
    <w:p w14:paraId="2A9D17D2" w14:textId="00A8AEB4" w:rsidR="00D4578A" w:rsidRDefault="00D4578A" w:rsidP="00D4578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D63C66">
        <w:rPr>
          <w:rFonts w:ascii="IRLotus" w:hAnsi="IRLotus" w:cs="IRLotus" w:hint="cs"/>
          <w:b/>
          <w:bCs/>
          <w:sz w:val="28"/>
          <w:rtl/>
          <w:lang w:bidi="fa-IR"/>
        </w:rPr>
        <w:t>طبیب گفت که من در کتاب‌های ما خوانده‌ام که ملکی باشد نام او مقلاص بر کنار دجله شهری بکند که تا قیامت بماند این حکایت با منصور بگفتم منصور گفت مرا در کودکی مقلاص گفتندی سبب تسمیه‌ی من به مقلاص آن بود که ریسمان‌های دایه‌ی خود را دزدیده و فروخته دعوتی محیا ساختم و بالاخره سر</w:t>
      </w:r>
      <w:r w:rsidR="00337472">
        <w:rPr>
          <w:rFonts w:ascii="IRLotus" w:hAnsi="IRLotus" w:cs="IRLotus" w:hint="cs"/>
          <w:b/>
          <w:bCs/>
          <w:sz w:val="28"/>
          <w:rtl/>
          <w:lang w:bidi="fa-IR"/>
        </w:rPr>
        <w:t xml:space="preserve"> </w:t>
      </w:r>
      <w:r w:rsidR="00D63C66">
        <w:rPr>
          <w:rFonts w:ascii="IRLotus" w:hAnsi="IRLotus" w:cs="IRLotus" w:hint="cs"/>
          <w:b/>
          <w:bCs/>
          <w:sz w:val="28"/>
          <w:rtl/>
          <w:lang w:bidi="fa-IR"/>
        </w:rPr>
        <w:t xml:space="preserve">رشته‌ی </w:t>
      </w:r>
      <w:r w:rsidR="00337472">
        <w:rPr>
          <w:rFonts w:ascii="IRLotus" w:hAnsi="IRLotus" w:cs="IRLotus" w:hint="cs"/>
          <w:b/>
          <w:bCs/>
          <w:sz w:val="28"/>
          <w:rtl/>
          <w:lang w:bidi="fa-IR"/>
        </w:rPr>
        <w:t xml:space="preserve">آن کار دست دایه افتاده مرا مدتی مقلاص می‌خواند زیرا در آن زمان مقلاص نامی به دزدی اشتهار داشت </w:t>
      </w:r>
    </w:p>
    <w:p w14:paraId="322862EF" w14:textId="77777777" w:rsidR="000E6EC9" w:rsidRDefault="00337472" w:rsidP="000E6EC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پسر او بوده ما یک قسمت‌هایی دارد در تاریخ این مثل سمک عیار دزد معروفی بوده مقلاص این نخ دزدیده به او می‌گفتند مقلاص این قصه‌ی مرحوم آقای امین هم برای شما نقل کردم می‌گویند آقای سید محسن امین وقتی برگشت به آن روستای خودش علما و فلان و مردم هم آمدند که مثلا مجتهد شهر از نجف آمده به یک پیرزنی گفتند این مجتهد از نجف گفت این کیست فلان به او توضیح دادند گفتند گفتند نمی‌شناسم بعد گفتند پسر کیست گفت ها یک بچه‌ای بود که تخم مرغ‌های من را می‌دزدید این همان است تخم مرغ‌های من را در بچگی می‌آمد در خانه تخم مرغ‌های من را می‌دزدید حالا این چون از بچگی دزدی می‌کرده به او می‌گفتند این واقعا من تا حالا احدی ندیدم تنبه پیدا کند که این اسم‌ها بیهوده نیست بعد کردنش چه ابو زینب الان در کتب ما نوشتند محمد بن ابی زینب </w:t>
      </w:r>
      <w:r w:rsidR="000E6EC9">
        <w:rPr>
          <w:rFonts w:ascii="IRLotus" w:hAnsi="IRLotus" w:cs="IRLotus" w:hint="cs"/>
          <w:b/>
          <w:bCs/>
          <w:sz w:val="28"/>
          <w:rtl/>
          <w:lang w:bidi="fa-IR"/>
        </w:rPr>
        <w:t>کنیه‌ی مقلاص است ابو زینب به جای اینکه مقلاص شناخته بشود محمد بن ابو زینب ، اسم خودش هم ابوالخطاب ، محمد بن ابی زینب .</w:t>
      </w:r>
    </w:p>
    <w:p w14:paraId="172A3381" w14:textId="6F5350D5" w:rsidR="000E6EC9" w:rsidRDefault="000E6EC9" w:rsidP="000E6EC9">
      <w:pPr>
        <w:bidi/>
        <w:spacing w:line="360" w:lineRule="auto"/>
        <w:rPr>
          <w:rFonts w:ascii="IRLotus" w:hAnsi="IRLotus" w:cs="IRLotus"/>
          <w:b/>
          <w:bCs/>
          <w:sz w:val="28"/>
          <w:rtl/>
          <w:lang w:bidi="fa-IR"/>
        </w:rPr>
      </w:pPr>
      <w:r>
        <w:rPr>
          <w:rFonts w:ascii="IRLotus" w:hAnsi="IRLotus" w:cs="IRLotus" w:hint="cs"/>
          <w:b/>
          <w:bCs/>
          <w:sz w:val="28"/>
          <w:rtl/>
          <w:lang w:bidi="fa-IR"/>
        </w:rPr>
        <w:t xml:space="preserve">حالا این واقیعت مطلب خوب دقت کنید اگر عبدالکریم بن ابی العوجاء معلوم می‌شود این نحو جعل حدیث که یک حدیث درست بکنند چون در روایات ما دارد که اول کار این زمان امام باقر شد </w:t>
      </w:r>
    </w:p>
    <w:p w14:paraId="3EAB2211" w14:textId="0962029A" w:rsidR="000E6EC9" w:rsidRDefault="000E6EC9" w:rsidP="000E6EC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جعل حدیث </w:t>
      </w:r>
    </w:p>
    <w:p w14:paraId="0024C61D" w14:textId="1A252920" w:rsidR="000E6EC9" w:rsidRDefault="000E6EC9" w:rsidP="000E6EC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جعل حدیث به این معنا که افراد خودش را این خبیث که به اصطلاح چند دفعه اسمش را بردم ترور را او راه انداخت مغیرة بن سعید اصلا اینها اولا تروریست‌ها در دنیای اسلام هستند بعدها گفتند غیلة المغیریة ترورهای مغیری اصلا ترور را اینها راه انداختند 121 آن خالد بن عبدالله قصری که حاکم عراق بود و خیلی هم جلاد بود دستور داد آتش آوردند انداختنش در آتش سوزاندنش اصلا خودش و یکی دو نفر از رفقایش را سوزاندند در روایت حضرت رضا دارد که مغیره این خیلی عجیب است این روایت چون در شواهد اهل سنت نیست که این مثلا از جزو شیعیان و در </w:t>
      </w:r>
      <w:r w:rsidR="0057221B">
        <w:rPr>
          <w:rFonts w:ascii="IRLotus" w:hAnsi="IRLotus" w:cs="IRLotus" w:hint="cs"/>
          <w:b/>
          <w:bCs/>
          <w:sz w:val="28"/>
          <w:rtl/>
          <w:lang w:bidi="fa-IR"/>
        </w:rPr>
        <w:t xml:space="preserve">روافض این مغیره افراد خودش را می‌فرستاد در روایات اصحاب امام باقر جعل و دس می‌کردند ابوالخطاب هم در اصحاب امام صادق این منشاء من می‌خواستم حالا این را منشاء قرار بدهم معلوم می‌شود اصلا در آن زمان با اینکه هنوز می‌گویند اول من فتش عن الرجال اصلا بحث رجالی مطرح نبود این باید تصوری که ما می‌توانیم بکنیم باید اینجوری باشد </w:t>
      </w:r>
    </w:p>
    <w:p w14:paraId="0BDE8481" w14:textId="4E388EB4" w:rsidR="00B700EA" w:rsidRDefault="0057221B" w:rsidP="00B700EA">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ابن ابی العوجاء برود به یک نفر بگوید من اسمم حسن بن فلان است حالا آن فلان فوت کرده به احترام او چیزی نگویند یک حدیث جعلی از رسول الله نقل کنند باید این طوری باشد دیگر و الا اگر بگوید عن ابن ابی العوجاء خوب شناخته می‌شود دیگر اینکه دیگر جای بحث ندارد این مساله خیلی جای توجه دارد اینکه خیلی ما داریم الان برای این بحث داریم رویش کار می‌کنم یعنی این بحث را مطرح می‌کنم چون مطرح نشده به این مناسبت که ما یک عده از مجاهیل را در روایات داریم این مجاهیل خیلی آدم نگاه می‌کند خیلی نکات خاصی دارند یعنی نکته‌ی عادی نیست خوب عرض کردیم در کتاب عوالی اللآلی دارد عن محمد بن یعقوب عن محمد بن محمد بن محبوب آقایان عادتا می‌نویسند مجهول ما عرض کردیم این موهوم است اصلا چنین شخصی وجود خارجی ندارد اصلا آن غلط است اصلا محمد بن یعقوب </w:t>
      </w:r>
      <w:r w:rsidR="00B700EA">
        <w:rPr>
          <w:rFonts w:ascii="IRLotus" w:hAnsi="IRLotus" w:cs="IRLotus" w:hint="cs"/>
          <w:b/>
          <w:bCs/>
          <w:sz w:val="28"/>
          <w:rtl/>
          <w:lang w:bidi="fa-IR"/>
        </w:rPr>
        <w:t>اصلا اسمش علی بن محمد بن محبوب است کلینی هم از ایشان نقل نمی‌کند این اصلا موهوم است .</w:t>
      </w:r>
    </w:p>
    <w:p w14:paraId="026FA7D4" w14:textId="0E60CB11" w:rsidR="00B700EA" w:rsidRDefault="00B700EA" w:rsidP="00B700EA">
      <w:pPr>
        <w:bidi/>
        <w:spacing w:line="360" w:lineRule="auto"/>
        <w:rPr>
          <w:rFonts w:ascii="IRLotus" w:hAnsi="IRLotus" w:cs="IRLotus"/>
          <w:b/>
          <w:bCs/>
          <w:sz w:val="28"/>
          <w:rtl/>
          <w:lang w:bidi="fa-IR"/>
        </w:rPr>
      </w:pPr>
      <w:r>
        <w:rPr>
          <w:rFonts w:ascii="IRLotus" w:hAnsi="IRLotus" w:cs="IRLotus" w:hint="cs"/>
          <w:b/>
          <w:bCs/>
          <w:sz w:val="28"/>
          <w:rtl/>
          <w:lang w:bidi="fa-IR"/>
        </w:rPr>
        <w:t xml:space="preserve">اینها آمدند در رجال ما عده‌ای را به اسم مجهول و مهمل و اینها اضافه کردند متاسفانه من برای اولین بار عرض کردم اینها اصلا ساختگی هستند همین تفسیر امام عسکری دو نفر اول سند هستند این تفسیر امام عسکری بخوانید دو نفر این محمد بن علی مفسر استرآبادی به نظرم اسمش محمد بن علی است ایشان از این دو نفر نقل می‌کند که رفتیم سامراء خدمت حضرت و الی آخره و صدوق هم از ایشان نقل می‌کند دقت کنید اولا در بعضی از روایاتش دارد که از این دو نفر عن ابویهما بعضی‌هایش ابویهما ندارد بحث کردند که آیا ابویهما باید باشد یا ابویهما نباید باشد بحث کردند که آیا این دو نفر ثقه هستند یا نه یک آقایی به من می‌گفت که راجع به یک شخصی که نمی‌خواهم اسم هر دو را ببرم مثلا به عنوان محقق و اهل نظر و اهل تحقیق و الی آخره این به من می‌گفت که این آقا عقیده‌اش اخیرا شده که این دو نفر ثقه هستند چون مامقانی توثیق کرده در رجالش گفته حضرت امام عسکری فرمودند اعلمکما من هذا العلم الصحیح پس معلوم می‌شود اینها مورد اعتناء امام بودند بعضی‌ها هم </w:t>
      </w:r>
      <w:r w:rsidR="00E46444">
        <w:rPr>
          <w:rFonts w:ascii="IRLotus" w:hAnsi="IRLotus" w:cs="IRLotus" w:hint="cs"/>
          <w:b/>
          <w:bCs/>
          <w:sz w:val="28"/>
          <w:rtl/>
          <w:lang w:bidi="fa-IR"/>
        </w:rPr>
        <w:t xml:space="preserve">خوب </w:t>
      </w:r>
      <w:r>
        <w:rPr>
          <w:rFonts w:ascii="IRLotus" w:hAnsi="IRLotus" w:cs="IRLotus" w:hint="cs"/>
          <w:b/>
          <w:bCs/>
          <w:sz w:val="28"/>
          <w:rtl/>
          <w:lang w:bidi="fa-IR"/>
        </w:rPr>
        <w:t>آمدند گفتند نه آقا این دو تا مجهول</w:t>
      </w:r>
      <w:r w:rsidR="00E46444">
        <w:rPr>
          <w:rFonts w:ascii="IRLotus" w:hAnsi="IRLotus" w:cs="IRLotus" w:hint="cs"/>
          <w:b/>
          <w:bCs/>
          <w:sz w:val="28"/>
          <w:rtl/>
          <w:lang w:bidi="fa-IR"/>
        </w:rPr>
        <w:t xml:space="preserve">ند اصلا نمی‌شناسیم شناسایی نشدند محل آشنایی نیستند الی آخر حرف‌هایی که زده شده راجع به تفسیر و اینها من عرض کردم نظر شخصی خود من این است که اینها هر دو موهومند وجود خارجی ندارند اصلا دو نفر انسان موهوم لذا در یک نسخه </w:t>
      </w:r>
    </w:p>
    <w:p w14:paraId="69C548DF" w14:textId="2061A7FE" w:rsidR="00E46444" w:rsidRDefault="00E46444" w:rsidP="00E46444">
      <w:pPr>
        <w:bidi/>
        <w:spacing w:line="360" w:lineRule="auto"/>
        <w:rPr>
          <w:rFonts w:ascii="IRLotus" w:hAnsi="IRLotus" w:cs="IRLotus"/>
          <w:b/>
          <w:bCs/>
          <w:sz w:val="28"/>
          <w:rtl/>
          <w:lang w:bidi="fa-IR"/>
        </w:rPr>
      </w:pPr>
      <w:r>
        <w:rPr>
          <w:rFonts w:ascii="IRLotus" w:hAnsi="IRLotus" w:cs="IRLotus" w:hint="cs"/>
          <w:b/>
          <w:bCs/>
          <w:sz w:val="28"/>
          <w:rtl/>
          <w:lang w:bidi="fa-IR"/>
        </w:rPr>
        <w:t xml:space="preserve">آن آقایی هم که جعل کرده حواسش نبوده گاهی گفته عن ابویهما گاهی هم گفته مثلا عن الامام بدو ابویهما چون به هر حال فرقی نمی‌کرد لام اضافه لادام وقتی نیست نیست دیگر حالا می‌خواهد ابویهما باشد یا نباشد وقتی موهوم </w:t>
      </w:r>
    </w:p>
    <w:p w14:paraId="797344BB" w14:textId="2B4A285C" w:rsidR="001C1EA3" w:rsidRDefault="00E46444" w:rsidP="001C1EA3">
      <w:pPr>
        <w:bidi/>
        <w:spacing w:line="360" w:lineRule="auto"/>
        <w:rPr>
          <w:rFonts w:ascii="IRLotus" w:hAnsi="IRLotus" w:cs="IRLotus"/>
          <w:b/>
          <w:bCs/>
          <w:sz w:val="28"/>
          <w:rtl/>
          <w:lang w:bidi="fa-IR"/>
        </w:rPr>
      </w:pPr>
      <w:r>
        <w:rPr>
          <w:rFonts w:ascii="IRLotus" w:hAnsi="IRLotus" w:cs="IRLotus" w:hint="cs"/>
          <w:b/>
          <w:bCs/>
          <w:sz w:val="28"/>
          <w:rtl/>
          <w:lang w:bidi="fa-IR"/>
        </w:rPr>
        <w:t xml:space="preserve">و عجیب این است که بعضی‌ها معتقد به حجیت این تفسیر </w:t>
      </w:r>
      <w:r w:rsidR="001C1EA3">
        <w:rPr>
          <w:rFonts w:ascii="IRLotus" w:hAnsi="IRLotus" w:cs="IRLotus" w:hint="cs"/>
          <w:b/>
          <w:bCs/>
          <w:sz w:val="28"/>
          <w:rtl/>
          <w:lang w:bidi="fa-IR"/>
        </w:rPr>
        <w:t xml:space="preserve">، اصلا از عجایب این تفسیر این است که از همان اولش که شروع می‌کند آثار جعل و تزویر برایش واضح است این تفسیر را این جوری شروع می‌کند که دو نفر برای همین منطقه‌ی شمال بودند همان منطقه‌ای که زیدی‌ها بودند ابو محمد حسن بن زید الداعی به اصطلاح معروف به الداعی ایشان در سال 250 در آنجا حکومت زیدیه راه انداخت این </w:t>
      </w:r>
      <w:r w:rsidR="001C1EA3">
        <w:rPr>
          <w:rFonts w:ascii="IRLotus" w:hAnsi="IRLotus" w:cs="IRLotus" w:hint="cs"/>
          <w:b/>
          <w:bCs/>
          <w:sz w:val="28"/>
          <w:rtl/>
          <w:lang w:bidi="fa-IR"/>
        </w:rPr>
        <w:lastRenderedPageBreak/>
        <w:t>دو نفر وقتی که حکومت زیدیه شد اینها در فشار قرار گرفتند رفتند سامراء 7 سال خدمت امام عسکری تفسیر را یاد گرفتند و حضرت فرمودند اعلمکما من هذا التفسیر من هذا العلم الصحیح فلان خوب هر شیعه‌ی بلا نسبت من تعجب می‌کنم واقعا بعضی اولا امام عسکری کل مدت امامتشان پنج سال و نیم است امامت امام هادی و امام عسکری زمانی است که ضبط تاریخ دقیق است مثل اوایل نیست کاملا نوشتند مثلا امام عسکری نوشتند هشتم ربیع الاول سال 260 این دقیق است یعنی هیچ اختلافی درش نیست دقت می‌کنید ایشان از 255 تقریبا تا 260 امام هستند پنج سال و نیم است هر شیعه‌ای می‌داند که اگر رفت در سامراء امام حی حضرت هادی است حضرت عسکری نیست ، این قدر بلا نسبت کم شعور بوده که اقلا می‌نوشت رفتند خدمت امام هادی ، امام هادی فرموده بروید نزد پسرم مثلا اصلا دوران امامت ایشان یک سال و نیم کمتر از این هفت سال است دقت می‌کنید ؟</w:t>
      </w:r>
    </w:p>
    <w:p w14:paraId="513D220E" w14:textId="66B030E9" w:rsidR="001C1EA3" w:rsidRDefault="001C1EA3" w:rsidP="001C1EA3">
      <w:pPr>
        <w:bidi/>
        <w:spacing w:line="360" w:lineRule="auto"/>
        <w:rPr>
          <w:rFonts w:ascii="IRLotus" w:hAnsi="IRLotus" w:cs="IRLotus"/>
          <w:b/>
          <w:bCs/>
          <w:sz w:val="28"/>
          <w:rtl/>
          <w:lang w:bidi="fa-IR"/>
        </w:rPr>
      </w:pPr>
      <w:r>
        <w:rPr>
          <w:rFonts w:ascii="IRLotus" w:hAnsi="IRLotus" w:cs="IRLotus" w:hint="cs"/>
          <w:b/>
          <w:bCs/>
          <w:sz w:val="28"/>
          <w:rtl/>
          <w:lang w:bidi="fa-IR"/>
        </w:rPr>
        <w:t xml:space="preserve">یعنی از همان اول کاملا واضح است کتاب هم که آدم نگاه می‌کند شبیه کتاب همین مناظره‌ی دکتر و پیر است مرحوم آقای ، یک کتاب خیالی رفتند سفر و چه کردند و بعد چه شد و کجا رسیدند و این دو نفر رفتند خدمت امام عسکری و یک بله آقا ؟ </w:t>
      </w:r>
    </w:p>
    <w:p w14:paraId="1A569CAE" w14:textId="70CD76A0" w:rsidR="001C1EA3" w:rsidRDefault="001C1EA3" w:rsidP="001C1EA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بخوانم ؟ </w:t>
      </w:r>
    </w:p>
    <w:p w14:paraId="3DA9DBFE" w14:textId="49081425" w:rsidR="001C1EA3" w:rsidRDefault="001C1EA3" w:rsidP="001C1EA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عبارتش را می‌خواهید بخوانید . آقای خوئی و دیگران دارند که اینها مثلا مجهول است بعضی‌ها نوشتند مهمل اصلا احدی اینها را ذکر نکرده است هیچ جا اصلا هیچ وجود خارجی هم ندارند حالا یک چیز عجیب عبارت مرحوم ابن غضائری است راجع به همین مفسر </w:t>
      </w:r>
    </w:p>
    <w:p w14:paraId="125E2BAA" w14:textId="14103B4E" w:rsidR="001C1EA3" w:rsidRDefault="001C1EA3" w:rsidP="001C1EA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اما بعد قال محمد بن علی بن </w:t>
      </w:r>
    </w:p>
    <w:p w14:paraId="51AE56C1" w14:textId="17A6B835" w:rsidR="001C1EA3" w:rsidRDefault="001C1EA3" w:rsidP="001C1EA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کیست این ؟ </w:t>
      </w:r>
    </w:p>
    <w:p w14:paraId="70CD6E77" w14:textId="724C15AC" w:rsidR="001C1EA3" w:rsidRDefault="001C1EA3" w:rsidP="001C1EA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ابتدای </w:t>
      </w:r>
      <w:r w:rsidR="007B3442">
        <w:rPr>
          <w:rFonts w:ascii="IRLotus" w:hAnsi="IRLotus" w:cs="IRLotus" w:hint="cs"/>
          <w:b/>
          <w:bCs/>
          <w:sz w:val="28"/>
          <w:rtl/>
          <w:lang w:bidi="fa-IR"/>
        </w:rPr>
        <w:t xml:space="preserve">تفسیر است </w:t>
      </w:r>
    </w:p>
    <w:p w14:paraId="4BF312B9" w14:textId="27BC1694" w:rsidR="007B3442" w:rsidRDefault="007B3442" w:rsidP="007B344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بسم الله الرحمن الرحیم ، الحمد لله رب العالمین و صلی الله علی سیدنا محمد و آله الطاهرین نوشته و اما بعد قال محمد بن علی بن محمد بن جعفر الدقاق </w:t>
      </w:r>
      <w:r w:rsidR="0020113D">
        <w:rPr>
          <w:rFonts w:ascii="IRLotus" w:hAnsi="IRLotus" w:cs="IRLotus" w:hint="cs"/>
          <w:b/>
          <w:bCs/>
          <w:sz w:val="28"/>
          <w:rtl/>
          <w:lang w:bidi="fa-IR"/>
        </w:rPr>
        <w:t xml:space="preserve">حدثنی الشیخان الفقیهان ابوالحسن محمد بن احمد بن علی بن حسن بن شاذان و ابو محمد جعفر بن احمد بن علی القمی </w:t>
      </w:r>
      <w:r w:rsidR="004433BA">
        <w:rPr>
          <w:rFonts w:ascii="IRLotus" w:hAnsi="IRLotus" w:cs="IRLotus" w:hint="cs"/>
          <w:b/>
          <w:bCs/>
          <w:sz w:val="28"/>
          <w:rtl/>
          <w:lang w:bidi="fa-IR"/>
        </w:rPr>
        <w:t xml:space="preserve">قال </w:t>
      </w:r>
    </w:p>
    <w:p w14:paraId="1DD69667" w14:textId="1192AFB8" w:rsidR="004433BA" w:rsidRDefault="004433BA" w:rsidP="004433B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اینها هر دویشان خیلی مشهورند اینها با آن ابن شاذان معروف فضل خیلی فرق دارند اینها قمی هستند نجاشی هم از اینها نقل می‌کند احتمالا این کتابی را که مرحوم آقای ارموی به اسم فضل بن شاذان چاپ کرده برای این است . </w:t>
      </w:r>
    </w:p>
    <w:p w14:paraId="1C5486C4" w14:textId="14094235" w:rsidR="004433BA" w:rsidRDefault="004433BA" w:rsidP="004433B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ایضاح </w:t>
      </w:r>
    </w:p>
    <w:p w14:paraId="52412F1F" w14:textId="0150068E" w:rsidR="004433BA" w:rsidRDefault="004433BA" w:rsidP="004433BA">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آها ایضاح ، ایضاح اساسا برای این باشد بفرمایید آن یکی هم احمد بن جعفر قمی صاحب کتاب مسلسلات و عروس و اینها آن هم مرد محدث جلیل القدری است کتاب مسلسلات و اینها دارد بفرمایید . </w:t>
      </w:r>
    </w:p>
    <w:p w14:paraId="18145AAD" w14:textId="487635DE" w:rsidR="004433BA" w:rsidRDefault="004433BA" w:rsidP="004433B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عرض شود که حدثنی الشیخان فقد قالا حدثنا الشیخ الفقیه ابو جعفر محمد بن </w:t>
      </w:r>
    </w:p>
    <w:p w14:paraId="078198E1" w14:textId="49444E33" w:rsidR="004433BA" w:rsidRDefault="004433BA" w:rsidP="004433B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علی بن الحسین صدوق دیگر </w:t>
      </w:r>
    </w:p>
    <w:p w14:paraId="4EFCA6CC" w14:textId="23BEE500" w:rsidR="004433BA" w:rsidRDefault="004433BA" w:rsidP="004433B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علی بن الحسین ابن بابویه القمی قال اخبرنا ابوالحسن محمد بن القاسم المفسر الاستر آبادی </w:t>
      </w:r>
    </w:p>
    <w:p w14:paraId="2CCDD54B" w14:textId="24315EC5" w:rsidR="004433BA" w:rsidRDefault="004433BA" w:rsidP="004433B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محمد بن القاسم المفسر الاسترآبادی حالا این مفسر بوده بعضی جاها دارد خطیب یک منبری بوده یا مفسری بوده </w:t>
      </w:r>
    </w:p>
    <w:p w14:paraId="3FEF590B" w14:textId="40B4E345" w:rsidR="004433BA" w:rsidRDefault="004433BA" w:rsidP="004433B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ادامه دارد الخطیب الاستر آبادی الخطیب </w:t>
      </w:r>
    </w:p>
    <w:p w14:paraId="197ECAC9" w14:textId="4E904696" w:rsidR="004433BA" w:rsidRDefault="004433BA" w:rsidP="004433B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می‌گویم خطیب به عنوان خطیب یک منبری با معلومات محدود خیلی هم قائل به ربط نیست یعنی حوادث را به هم مثل مرحوم آقای چیز که یک بحثی دارد راجع به ایشان تستری چهل مورد را از تفسیر آورده که اصلا اینها خلاف واقع و اصلا نمی‌خواهد اصلا از همان اولش خلاف واقع است اصلا دنبال چهل مورد نمی‌خواهد برویم از همان اول واضح است یعنی از همان اول کاملا واضح است که این شخص بی اطلاع است یک وقتی هم عرض کردم درس آقای خمینی در آخر خیارات بودیم من یک دو سه ماهی درس ایشان رفتم ایشان بالمناسبت یادم رفت مناسبتش چه بود فرمودند این کتاب فقه الرضاء برای امام رضا نیست این تفسیر هم برای امام عسکری نیست نه آن کتاب برای امام است و نه این کتاب برای امام است لکن فقه الرضاء را یک مرد ملایی نوشته تفسیر را یک مرد بی سوادی نوشته فرقش این است حرف خوبی است این حرف </w:t>
      </w:r>
      <w:r w:rsidR="00925D25">
        <w:rPr>
          <w:rFonts w:ascii="IRLotus" w:hAnsi="IRLotus" w:cs="IRLotus" w:hint="cs"/>
          <w:b/>
          <w:bCs/>
          <w:sz w:val="28"/>
          <w:rtl/>
          <w:lang w:bidi="fa-IR"/>
        </w:rPr>
        <w:t xml:space="preserve">حالا </w:t>
      </w:r>
      <w:r>
        <w:rPr>
          <w:rFonts w:ascii="IRLotus" w:hAnsi="IRLotus" w:cs="IRLotus" w:hint="cs"/>
          <w:b/>
          <w:bCs/>
          <w:sz w:val="28"/>
          <w:rtl/>
          <w:lang w:bidi="fa-IR"/>
        </w:rPr>
        <w:t xml:space="preserve">برای ایشان </w:t>
      </w:r>
      <w:r w:rsidR="00925D25">
        <w:rPr>
          <w:rFonts w:ascii="IRLotus" w:hAnsi="IRLotus" w:cs="IRLotus" w:hint="cs"/>
          <w:b/>
          <w:bCs/>
          <w:sz w:val="28"/>
          <w:rtl/>
          <w:lang w:bidi="fa-IR"/>
        </w:rPr>
        <w:t xml:space="preserve">یا برای هر کس من نمی‌دانم این را من از ایشان شنیدم در درس اما حرف متینی است حرف درستی است </w:t>
      </w:r>
      <w:r w:rsidR="009D2DF3">
        <w:rPr>
          <w:rFonts w:ascii="IRLotus" w:hAnsi="IRLotus" w:cs="IRLotus" w:hint="cs"/>
          <w:b/>
          <w:bCs/>
          <w:sz w:val="28"/>
          <w:rtl/>
          <w:lang w:bidi="fa-IR"/>
        </w:rPr>
        <w:t xml:space="preserve">گفت </w:t>
      </w:r>
      <w:r w:rsidR="00925D25">
        <w:rPr>
          <w:rFonts w:ascii="IRLotus" w:hAnsi="IRLotus" w:cs="IRLotus" w:hint="cs"/>
          <w:b/>
          <w:bCs/>
          <w:sz w:val="28"/>
          <w:rtl/>
          <w:lang w:bidi="fa-IR"/>
        </w:rPr>
        <w:t xml:space="preserve">آن را یک آدم خیلی ملایی نوشته این </w:t>
      </w:r>
      <w:r w:rsidR="009D2DF3">
        <w:rPr>
          <w:rFonts w:ascii="IRLotus" w:hAnsi="IRLotus" w:cs="IRLotus" w:hint="cs"/>
          <w:b/>
          <w:bCs/>
          <w:sz w:val="28"/>
          <w:rtl/>
          <w:lang w:bidi="fa-IR"/>
        </w:rPr>
        <w:t xml:space="preserve">آدم ، خیلی شاید نه ملایی نوشته این را یک آدم بی سوادی نوشته است بفرمایید بابا </w:t>
      </w:r>
    </w:p>
    <w:p w14:paraId="254D26AB" w14:textId="57980DDA" w:rsidR="009D2DF3" w:rsidRDefault="009D2DF3" w:rsidP="009D2DF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این آقای چیز را می‌خواهید یک بررسی بشود </w:t>
      </w:r>
      <w:r w:rsidR="00375433">
        <w:rPr>
          <w:rFonts w:ascii="IRLotus" w:hAnsi="IRLotus" w:cs="IRLotus" w:hint="cs"/>
          <w:b/>
          <w:bCs/>
          <w:sz w:val="28"/>
          <w:rtl/>
          <w:lang w:bidi="fa-IR"/>
        </w:rPr>
        <w:t xml:space="preserve">که این آقای چیز </w:t>
      </w:r>
      <w:r w:rsidR="00DE771D">
        <w:rPr>
          <w:rFonts w:ascii="IRLotus" w:hAnsi="IRLotus" w:cs="IRLotus" w:hint="cs"/>
          <w:b/>
          <w:bCs/>
          <w:sz w:val="28"/>
          <w:rtl/>
          <w:lang w:bidi="fa-IR"/>
        </w:rPr>
        <w:t xml:space="preserve">کتب سنی‌ها </w:t>
      </w:r>
      <w:r>
        <w:rPr>
          <w:rFonts w:ascii="IRLotus" w:hAnsi="IRLotus" w:cs="IRLotus" w:hint="cs"/>
          <w:b/>
          <w:bCs/>
          <w:sz w:val="28"/>
          <w:rtl/>
          <w:lang w:bidi="fa-IR"/>
        </w:rPr>
        <w:t xml:space="preserve">این آقای ابوالحسن </w:t>
      </w:r>
      <w:r w:rsidR="002C79FA">
        <w:rPr>
          <w:rFonts w:ascii="IRLotus" w:hAnsi="IRLotus" w:cs="IRLotus" w:hint="cs"/>
          <w:b/>
          <w:bCs/>
          <w:sz w:val="28"/>
          <w:rtl/>
          <w:lang w:bidi="fa-IR"/>
        </w:rPr>
        <w:t xml:space="preserve">محمد بن قاسم </w:t>
      </w:r>
      <w:r w:rsidR="00C35570">
        <w:rPr>
          <w:rFonts w:ascii="IRLotus" w:hAnsi="IRLotus" w:cs="IRLotus" w:hint="cs"/>
          <w:b/>
          <w:bCs/>
          <w:sz w:val="28"/>
          <w:rtl/>
          <w:lang w:bidi="fa-IR"/>
        </w:rPr>
        <w:t xml:space="preserve">مفسیر </w:t>
      </w:r>
    </w:p>
    <w:p w14:paraId="7836A698" w14:textId="6DD3E227" w:rsidR="00C35570" w:rsidRDefault="00C35570" w:rsidP="00C3557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مفسر حالا باشد الان صحبت می‌کنیم کم کم یک کم </w:t>
      </w:r>
    </w:p>
    <w:p w14:paraId="0068A43C" w14:textId="6EA11154" w:rsidR="00C35570" w:rsidRDefault="00C35570" w:rsidP="00C35570">
      <w:pPr>
        <w:bidi/>
        <w:spacing w:line="360" w:lineRule="auto"/>
        <w:rPr>
          <w:rFonts w:ascii="IRLotus" w:hAnsi="IRLotus" w:cs="IRLotus"/>
          <w:b/>
          <w:bCs/>
          <w:sz w:val="28"/>
          <w:rtl/>
          <w:lang w:bidi="fa-IR"/>
        </w:rPr>
      </w:pPr>
      <w:r>
        <w:rPr>
          <w:rFonts w:ascii="IRLotus" w:hAnsi="IRLotus" w:cs="IRLotus" w:hint="cs"/>
          <w:b/>
          <w:bCs/>
          <w:sz w:val="28"/>
          <w:rtl/>
          <w:lang w:bidi="fa-IR"/>
        </w:rPr>
        <w:t>یکی از حضار : قال حدثنی</w:t>
      </w:r>
    </w:p>
    <w:p w14:paraId="32BE728F" w14:textId="73BB11B8" w:rsidR="00C35570" w:rsidRDefault="00C35570" w:rsidP="00C3557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حالا خیلی عجیب هم هست اسمش محمد است اما ابوالحسن کنیه‌اش است خیلی عجیب است ابوالحسن کنیه‌ی علی است غالبا لذا احتمال می‌دهم اسمش هم علی بن محمد باشد حالا ایشان می‌گوید محمد بن قاسم نوشته </w:t>
      </w:r>
      <w:r w:rsidR="00D944F3">
        <w:rPr>
          <w:rFonts w:ascii="IRLotus" w:hAnsi="IRLotus" w:cs="IRLotus" w:hint="cs"/>
          <w:b/>
          <w:bCs/>
          <w:sz w:val="28"/>
          <w:rtl/>
          <w:lang w:bidi="fa-IR"/>
        </w:rPr>
        <w:t xml:space="preserve">به نظرم بعضی جاهای دیگر جور دیگری آمده است خوب بخوانید بفرمایید . </w:t>
      </w:r>
    </w:p>
    <w:p w14:paraId="75CF85A4" w14:textId="35186867" w:rsidR="00C652D4" w:rsidRDefault="00D944F3" w:rsidP="00C652D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بله ، بعد اینکه حدثنی </w:t>
      </w:r>
      <w:r w:rsidR="00FA7856">
        <w:rPr>
          <w:rFonts w:ascii="IRLotus" w:hAnsi="IRLotus" w:cs="IRLotus" w:hint="cs"/>
          <w:b/>
          <w:bCs/>
          <w:sz w:val="28"/>
          <w:rtl/>
          <w:lang w:bidi="fa-IR"/>
        </w:rPr>
        <w:t xml:space="preserve">، قال حدثنی ابو یعقوب یوسف بن محمد بن زیاد و ابوالحسن علی بن محمد بن سعید </w:t>
      </w:r>
      <w:r w:rsidR="00C652D4">
        <w:rPr>
          <w:rFonts w:ascii="IRLotus" w:hAnsi="IRLotus" w:cs="IRLotus" w:hint="cs"/>
          <w:b/>
          <w:bCs/>
          <w:sz w:val="28"/>
          <w:rtl/>
          <w:lang w:bidi="fa-IR"/>
        </w:rPr>
        <w:t xml:space="preserve">این در نسخه‌ی چیز سنان است </w:t>
      </w:r>
    </w:p>
    <w:p w14:paraId="726756B1" w14:textId="4505BE2A" w:rsidR="00C652D4" w:rsidRDefault="00C652D4" w:rsidP="00C652D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سنان باشد سیار باشد بشار باشد وقتی نیست نیست دیگر حالا چه فرقی می‌کند دقت کردید ؟ آن وقت آقایان دائما بحث می‌کنند این نسخه را با آن مقابله کردیم بابا موهوم است شخص موهوم است بفرمایید . </w:t>
      </w:r>
    </w:p>
    <w:p w14:paraId="78D2752F" w14:textId="3E080C52" w:rsidR="00C652D4" w:rsidRDefault="00C652D4" w:rsidP="00C652D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کانا من الشیعة الامامیة </w:t>
      </w:r>
    </w:p>
    <w:p w14:paraId="47E8322F" w14:textId="14E2F5A3" w:rsidR="00C652D4" w:rsidRDefault="00C652D4" w:rsidP="00C652D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w:t>
      </w:r>
    </w:p>
    <w:p w14:paraId="3D2C15CE" w14:textId="2ACE7A7C" w:rsidR="00C652D4" w:rsidRDefault="00C652D4" w:rsidP="00C652D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قالا کان ابوانا امامیین </w:t>
      </w:r>
    </w:p>
    <w:p w14:paraId="30D5E4E2" w14:textId="6CD1A0A3" w:rsidR="00C652D4" w:rsidRDefault="00C652D4" w:rsidP="00C652D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در بعضی جاها نوشته عن ابویهما بعضی‌ها خودشان </w:t>
      </w:r>
    </w:p>
    <w:p w14:paraId="196EF57C" w14:textId="5A1EF3CD" w:rsidR="00C652D4" w:rsidRDefault="00C652D4" w:rsidP="00C652D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کانت الزیدیة هم الغالبون باستر آباد </w:t>
      </w:r>
    </w:p>
    <w:p w14:paraId="5A8E64BF" w14:textId="605572A2" w:rsidR="00C652D4" w:rsidRDefault="00C652D4" w:rsidP="00C652D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غالبین باید باشد خیلی خوب </w:t>
      </w:r>
    </w:p>
    <w:p w14:paraId="40DBEDC5" w14:textId="1E72CFED" w:rsidR="00C652D4" w:rsidRDefault="00C652D4" w:rsidP="00C652D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وکنا فی عمارة حسن بن زید </w:t>
      </w:r>
    </w:p>
    <w:p w14:paraId="4174A7CE" w14:textId="239A8B7E" w:rsidR="00C652D4" w:rsidRDefault="00C652D4" w:rsidP="00C652D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از 250 به بعد </w:t>
      </w:r>
    </w:p>
    <w:p w14:paraId="6B0AA5BC" w14:textId="412405CB" w:rsidR="00C652D4" w:rsidRDefault="00C652D4" w:rsidP="00C652D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الملقب بالداعی الی الحق امام الزیدیة </w:t>
      </w:r>
    </w:p>
    <w:p w14:paraId="5DF2AB96" w14:textId="68701299" w:rsidR="00C652D4" w:rsidRDefault="00C652D4" w:rsidP="00C652D4">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در ائمه‌ی زیدیه</w:t>
      </w:r>
      <w:r>
        <w:rPr>
          <w:rFonts w:ascii="IRLotus" w:hAnsi="IRLotus" w:cs="IRLotus" w:hint="eastAsia"/>
          <w:b/>
          <w:bCs/>
          <w:sz w:val="28"/>
          <w:rtl/>
          <w:lang w:bidi="fa-IR"/>
        </w:rPr>
        <w:t>‌</w:t>
      </w:r>
      <w:r>
        <w:rPr>
          <w:rFonts w:ascii="IRLotus" w:hAnsi="IRLotus" w:cs="IRLotus" w:hint="cs"/>
          <w:b/>
          <w:bCs/>
          <w:sz w:val="28"/>
          <w:rtl/>
          <w:lang w:bidi="fa-IR"/>
        </w:rPr>
        <w:t xml:space="preserve">ای که در شمال ایران است اولش این است ابو محمد الداعی معروف است الحسن بن زید لکن معروفترین ایشان ناصر کبیر است اطروش ، زیدیه اول در ایران به قدرت رسیدند نه در یمن بعد 20 سال تقریبا بعد از این تاریخ در یمن ظهور پیدا کردند و الا اولش در ایران است </w:t>
      </w:r>
    </w:p>
    <w:p w14:paraId="77EA88F9" w14:textId="2F2114C5" w:rsidR="00C652D4" w:rsidRDefault="00C652D4" w:rsidP="00C652D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وکان کثیر الاصغاء الیهم یقتل الناس بسعایاتهم فخشینا علی انفسنا فخرجنا باهلینا </w:t>
      </w:r>
    </w:p>
    <w:p w14:paraId="19C55C12" w14:textId="611B7EC8" w:rsidR="00C652D4" w:rsidRDefault="00C652D4" w:rsidP="00C652D4">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حالا این چه بوده می‌خواسته یک دعوا و جنگ مسلحانه بین زیدیه و بین شیعه درست بکند که این شخص می‌کشت شیعه را من الان جداگانه یادم نمی‌آید که الان این مفسر چه گفته نمی‌دانم بفرمایید .</w:t>
      </w:r>
    </w:p>
    <w:p w14:paraId="66051D4D" w14:textId="35B2289F" w:rsidR="00C652D4" w:rsidRDefault="00C652D4" w:rsidP="00C652D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فخرجنا باهلینا الی حضرة الامام ابی محمد </w:t>
      </w:r>
      <w:r w:rsidR="009B69CD">
        <w:rPr>
          <w:rFonts w:ascii="IRLotus" w:hAnsi="IRLotus" w:cs="IRLotus" w:hint="cs"/>
          <w:b/>
          <w:bCs/>
          <w:sz w:val="28"/>
          <w:rtl/>
          <w:lang w:bidi="fa-IR"/>
        </w:rPr>
        <w:t xml:space="preserve">الحسن بن علی بن محمد ابی القائم علیهم السلام فانزلنا عیالاتنا فی بعض </w:t>
      </w:r>
    </w:p>
    <w:p w14:paraId="5CBDBB3D" w14:textId="2FD91D19" w:rsidR="009B69CD" w:rsidRDefault="009B69CD" w:rsidP="009B69C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ایشان می‌گوید رفتیم آنجا بعد می‌گوید هفت سال تا سال 260 یعنی اینها 253 به سامراء رسیدند خوب 253 حضرت هادی است نه حضرت عسکری است می‌گوید در ایام ابی محمد رسیدیم به سامراء تصریح می‌کند دیگر خوب کسی که از اول </w:t>
      </w:r>
      <w:r>
        <w:rPr>
          <w:rFonts w:ascii="IRLotus" w:hAnsi="IRLotus" w:cs="IRLotus" w:hint="cs"/>
          <w:b/>
          <w:bCs/>
          <w:sz w:val="28"/>
          <w:rtl/>
          <w:lang w:bidi="fa-IR"/>
        </w:rPr>
        <w:lastRenderedPageBreak/>
        <w:t>نمی‌داند می‌گویم یک چیزی شنیده سامراء و امام عسکری تاریخ و این جور چیزها دیگر ، گفت مرحوم آقا قائل به ربط نبودند خیلی قائل به ربط نیست که بفهمد این مطلب درست است یا نه بفرمایید .</w:t>
      </w:r>
    </w:p>
    <w:p w14:paraId="63AE432A" w14:textId="5A932019" w:rsidR="009B69CD" w:rsidRDefault="009B69CD" w:rsidP="009B69C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ثم استاذننا علی الامام الحسن بن علی علیهما السلام فلما رآنا قال مرحبا </w:t>
      </w:r>
      <w:r w:rsidR="00AD2997">
        <w:rPr>
          <w:rFonts w:ascii="IRLotus" w:hAnsi="IRLotus" w:cs="IRLotus" w:hint="cs"/>
          <w:b/>
          <w:bCs/>
          <w:sz w:val="28"/>
          <w:rtl/>
          <w:lang w:bidi="fa-IR"/>
        </w:rPr>
        <w:t xml:space="preserve">بالآوین الینا الملتجئین الی کنفنا </w:t>
      </w:r>
    </w:p>
    <w:p w14:paraId="05164E73" w14:textId="6D2F9777" w:rsidR="00AD2997" w:rsidRDefault="00AD2997" w:rsidP="00AD299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از این عبارت در می‌آید که اینها ثقه هستند چون حضرت فرمودند به ما پناه آوردید . </w:t>
      </w:r>
    </w:p>
    <w:p w14:paraId="0D93D1D6" w14:textId="797D7B38" w:rsidR="00AD2997" w:rsidRDefault="00AD2997" w:rsidP="00FA3611">
      <w:pPr>
        <w:bidi/>
        <w:spacing w:line="360" w:lineRule="auto"/>
        <w:rPr>
          <w:rFonts w:ascii="IRLotus" w:hAnsi="IRLotus" w:cs="IRLotus"/>
          <w:b/>
          <w:bCs/>
          <w:sz w:val="28"/>
          <w:rtl/>
          <w:lang w:bidi="fa-IR"/>
        </w:rPr>
      </w:pPr>
      <w:r>
        <w:rPr>
          <w:rFonts w:ascii="IRLotus" w:hAnsi="IRLotus" w:cs="IRLotus" w:hint="cs"/>
          <w:b/>
          <w:bCs/>
          <w:sz w:val="28"/>
          <w:rtl/>
          <w:lang w:bidi="fa-IR"/>
        </w:rPr>
        <w:t>یکی از حضار : قد تقبل الله تعالی سعیکم و آمن روعکما وتفاکم واعدائکما فانصرفا آمنین علی انفسکما واموالکما فعجبنا من قوله ذلک لنا مع انا ل</w:t>
      </w:r>
      <w:r w:rsidR="00FA3611">
        <w:rPr>
          <w:rFonts w:ascii="IRLotus" w:hAnsi="IRLotus" w:cs="IRLotus" w:hint="cs"/>
          <w:b/>
          <w:bCs/>
          <w:sz w:val="28"/>
          <w:rtl/>
          <w:lang w:bidi="fa-IR"/>
        </w:rPr>
        <w:t>م</w:t>
      </w:r>
      <w:r>
        <w:rPr>
          <w:rFonts w:ascii="IRLotus" w:hAnsi="IRLotus" w:cs="IRLotus" w:hint="cs"/>
          <w:b/>
          <w:bCs/>
          <w:sz w:val="28"/>
          <w:rtl/>
          <w:lang w:bidi="fa-IR"/>
        </w:rPr>
        <w:t xml:space="preserve"> نشک فی صدق مقاله </w:t>
      </w:r>
      <w:r w:rsidR="004C3324">
        <w:rPr>
          <w:rFonts w:ascii="IRLotus" w:hAnsi="IRLotus" w:cs="IRLotus" w:hint="cs"/>
          <w:b/>
          <w:bCs/>
          <w:sz w:val="28"/>
          <w:rtl/>
          <w:lang w:bidi="fa-IR"/>
        </w:rPr>
        <w:t xml:space="preserve">فقلنا فماذا تامرونا ای امام ان نصنع فی طریقنا الی ان ننتهی الی بلد خرجناه من هناک فکیف ندخل ذلک البلد ومنه هربنا وطلب سلطان البلد لنا حثیث بعیده اینجا نمی‌دانم چه چاپ شده وبعیده ایانا شدید وطلب السلطان بلد بنا حثیث بعیده ایانا شدید قال علیه السلام خلفوا علی ولدیکما هذین لافیدهما العلم الذی یشرفهما الله تعالی به ثم لا </w:t>
      </w:r>
    </w:p>
    <w:p w14:paraId="6AA39893" w14:textId="36A814A1" w:rsidR="004C3324" w:rsidRDefault="004C3324" w:rsidP="004C332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w:t>
      </w:r>
      <w:r w:rsidR="00C034B9">
        <w:rPr>
          <w:rFonts w:ascii="IRLotus" w:hAnsi="IRLotus" w:cs="IRLotus" w:hint="cs"/>
          <w:b/>
          <w:bCs/>
          <w:sz w:val="28"/>
          <w:rtl/>
          <w:lang w:bidi="fa-IR"/>
        </w:rPr>
        <w:t xml:space="preserve">اینجا ظاهرش این است که این علم را دو تا بچه یاد گرفتند پدرها صحبت کردند بچه‌ها یاد گرفتند . </w:t>
      </w:r>
    </w:p>
    <w:p w14:paraId="61AAAAD3" w14:textId="5ADF0E89" w:rsidR="00C034B9" w:rsidRDefault="00C034B9" w:rsidP="00C034B9">
      <w:pPr>
        <w:bidi/>
        <w:spacing w:line="360" w:lineRule="auto"/>
        <w:rPr>
          <w:rFonts w:ascii="IRLotus" w:hAnsi="IRLotus" w:cs="IRLotus"/>
          <w:b/>
          <w:bCs/>
          <w:sz w:val="28"/>
          <w:rtl/>
          <w:lang w:bidi="fa-IR"/>
        </w:rPr>
      </w:pPr>
      <w:r>
        <w:rPr>
          <w:rFonts w:ascii="IRLotus" w:hAnsi="IRLotus" w:cs="IRLotus" w:hint="cs"/>
          <w:b/>
          <w:bCs/>
          <w:sz w:val="28"/>
          <w:rtl/>
          <w:lang w:bidi="fa-IR"/>
        </w:rPr>
        <w:t>یکی از حضار : ثم لا تحلفا بالس</w:t>
      </w:r>
      <w:r w:rsidR="00E17855">
        <w:rPr>
          <w:rFonts w:ascii="IRLotus" w:hAnsi="IRLotus" w:cs="IRLotus" w:hint="cs"/>
          <w:b/>
          <w:bCs/>
          <w:sz w:val="28"/>
          <w:rtl/>
          <w:lang w:bidi="fa-IR"/>
        </w:rPr>
        <w:t>عی</w:t>
      </w:r>
      <w:r>
        <w:rPr>
          <w:rFonts w:ascii="IRLotus" w:hAnsi="IRLotus" w:cs="IRLotus" w:hint="cs"/>
          <w:b/>
          <w:bCs/>
          <w:sz w:val="28"/>
          <w:rtl/>
          <w:lang w:bidi="fa-IR"/>
        </w:rPr>
        <w:t xml:space="preserve"> ولا ب</w:t>
      </w:r>
      <w:r w:rsidR="00E17855">
        <w:rPr>
          <w:rFonts w:ascii="IRLotus" w:hAnsi="IRLotus" w:cs="IRLotus" w:hint="cs"/>
          <w:b/>
          <w:bCs/>
          <w:sz w:val="28"/>
          <w:rtl/>
          <w:lang w:bidi="fa-IR"/>
        </w:rPr>
        <w:t>بعید مسعی الیه فان الله عز وجل یقسم السعاة ویلجئهم الی شفاع</w:t>
      </w:r>
      <w:r w:rsidR="00A143EA">
        <w:rPr>
          <w:rFonts w:ascii="IRLotus" w:hAnsi="IRLotus" w:cs="IRLotus" w:hint="cs"/>
          <w:b/>
          <w:bCs/>
          <w:sz w:val="28"/>
          <w:rtl/>
          <w:lang w:bidi="fa-IR"/>
        </w:rPr>
        <w:t>تکم</w:t>
      </w:r>
      <w:r w:rsidR="00E17855">
        <w:rPr>
          <w:rFonts w:ascii="IRLotus" w:hAnsi="IRLotus" w:cs="IRLotus" w:hint="cs"/>
          <w:b/>
          <w:bCs/>
          <w:sz w:val="28"/>
          <w:rtl/>
          <w:lang w:bidi="fa-IR"/>
        </w:rPr>
        <w:t xml:space="preserve"> فیهم </w:t>
      </w:r>
      <w:r w:rsidR="00A143EA">
        <w:rPr>
          <w:rFonts w:ascii="IRLotus" w:hAnsi="IRLotus" w:cs="IRLotus" w:hint="cs"/>
          <w:b/>
          <w:bCs/>
          <w:sz w:val="28"/>
          <w:rtl/>
          <w:lang w:bidi="fa-IR"/>
        </w:rPr>
        <w:t xml:space="preserve">عند من قد هربتم منهم قالی ابو یعقوب وابو الحسن فاعتمری لما امری وقد خرجا وخلفانا هناک ها یعنی پسرانشان را دارند می‌گویند و کنا نختلف الیه </w:t>
      </w:r>
    </w:p>
    <w:p w14:paraId="652AB5EF" w14:textId="1A15B802" w:rsidR="00A143EA" w:rsidRDefault="00A143EA" w:rsidP="00A143E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نختلف الیه یعنی نزدش می‌رفتم در لغت عرب رفت و آمد اختلف فیه یعنی درش شک کرد این سلیمان کتانی کیست که کتاب راجع به امیرالمؤمنین نوشته خطابش قشنگ است می‌گوید سیدی امر رسول الله ان یختلفوا الیک لکنهم اختلفوا فیک امر رسول الله این بود که نزد شما بیایند اما شروع کردند شک در شما کردند بله اولش چیز است امروا بان یختلفوا الیک ولکنهم اختلفوا فیک بله بفرمایید، کنا نختلف الیه </w:t>
      </w:r>
    </w:p>
    <w:p w14:paraId="12E9EBCE" w14:textId="617CE47E" w:rsidR="00A143EA" w:rsidRDefault="00A143EA" w:rsidP="00A143E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کنا نختلف الیه فتلقانا ببر الاباء وذوی الارحام الناصة فقالنا ذات یوم اذا اتاکما خبر کفایة الله عز وجل ابویکما واخزائه اعدائهما و صدق وعد ایاهما جعلتم من شکر الله عز وجل ان افیدکما تفسیر القرآن مشتملا علی بعض اخبار آل محمد صلی الله علیه و آله وسلم فیعظم الله بذلک شانکما قالا ففرحنا و قلنا یابن رسول الله فاذاً نأتی علی جمیع علوم القرآن و معانیه قال علیه السلام کلا ان الصادق علیه السلام علم ما ارید ان اعلمکما بعض اصحابه ففرح بذلک وقال یابن رسول الله صلی الله علیه وآله قد جمعت علم القرآن کله فقال علیه السلام فقد جمعت خیرا کثیرا و اوتیت فضلا واسعا لکنه مع ذلک اقل قلیل من اجزاء علم القرآن ان الله عز وجل یقول لو کان البحر مدادا لکلمات ربی الآیة ویقول ولو ان ما فی الارض من شجرة الآیة وهذا علم القرآن و معانیه وما اودع من عجائبه فکم تری </w:t>
      </w:r>
      <w:r>
        <w:rPr>
          <w:rFonts w:ascii="IRLotus" w:hAnsi="IRLotus" w:cs="IRLotus" w:hint="cs"/>
          <w:b/>
          <w:bCs/>
          <w:sz w:val="28"/>
          <w:rtl/>
          <w:lang w:bidi="fa-IR"/>
        </w:rPr>
        <w:lastRenderedPageBreak/>
        <w:t xml:space="preserve">مقدار ما اخذته من جمیع هذا القرآن و لکن قدر الذی قد اخذته فضلک الله تعالی به علی کل من لا یعلم کعلمه ولا یفهمه کفهمه قالا فلم نبرح من عنده حتی جائنا فیج قاصد </w:t>
      </w:r>
    </w:p>
    <w:p w14:paraId="0900D27E" w14:textId="77D195AC" w:rsidR="00A143EA" w:rsidRDefault="00A143EA" w:rsidP="00A143E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فیج </w:t>
      </w:r>
    </w:p>
    <w:p w14:paraId="32EDFF96" w14:textId="7E68F29D" w:rsidR="00A143EA" w:rsidRDefault="00A143EA" w:rsidP="00A143E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فیج قاصد من عند ابوینا بکتاب </w:t>
      </w:r>
    </w:p>
    <w:p w14:paraId="2DFED11E" w14:textId="39E53662" w:rsidR="00A143EA" w:rsidRDefault="00A143EA" w:rsidP="00A143E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البته فیجٌ قاصدٌ فیج کلمه‌ی فارسی است پیک یعنی پیک آمده عربی می‌گویند فیج ، فیج همان پیک است </w:t>
      </w:r>
    </w:p>
    <w:p w14:paraId="01023A78" w14:textId="680CBBCB" w:rsidR="00A143EA" w:rsidRDefault="00A143EA" w:rsidP="00A143E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نذکر فیه ان الحسن بن زید العلوی قتل رجلا بسعایة اولئک الزیدیة واستفصی ماله ثم اتته الکتب من النواحی والاقطار المشتملة علی خطط الزیدیة بالعدل الشدید والتوبیخ العظیم یذکر فیها ان ذلک المقتول کان من افضل زیدی علی ظهر الارض و ان السعاة قصدوه لفضله و ثروته فتنکر لهم وامر بقطع آنافهم وآذانهم وان بعضهم قد مثل به </w:t>
      </w:r>
    </w:p>
    <w:p w14:paraId="0848D511" w14:textId="421AEDD2" w:rsidR="00A143EA" w:rsidRDefault="00A143EA" w:rsidP="00A143E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اصلا این بعید است حالا امام زیدیه که ادعا می‌کند می‌خواهد وصایت و دماغ‌هایشان را بریده و گوش‌هایشان را این مثله است که اصلا و امر بقطع آنافهم و آذانهم یعنی هم گوش‌هایشان را بریده یک چیزهای عجیب و غریبی دارد نقل می‌کند که اصلا آدم متحیر است که از کجا این حرف‌ها را این خطیب علیه ما علیه در آورده حالا بفرمایید . </w:t>
      </w:r>
    </w:p>
    <w:p w14:paraId="4D65DBE7" w14:textId="72335BC1" w:rsidR="00066D4D" w:rsidRDefault="00066D4D" w:rsidP="00066D4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خلاصه می‌گوید ایشان همه را چیز کرد و </w:t>
      </w:r>
    </w:p>
    <w:p w14:paraId="2853ACD6" w14:textId="64C2B7DA" w:rsidR="00066D4D" w:rsidRDefault="00066D4D" w:rsidP="00066D4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بعد می‌گوید و الی آخر </w:t>
      </w:r>
    </w:p>
    <w:p w14:paraId="2526CCDE" w14:textId="100AA606" w:rsidR="00066D4D" w:rsidRDefault="00066D4D" w:rsidP="00066D4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Pr="00066D4D">
        <w:rPr>
          <w:rFonts w:ascii="IRLotus" w:hAnsi="IRLotus" w:cs="IRLotus"/>
          <w:b/>
          <w:bCs/>
          <w:sz w:val="28"/>
          <w:rtl/>
          <w:lang w:bidi="fa-IR"/>
        </w:rPr>
        <w:t>وأن العلوي ندم واستغفر</w:t>
      </w:r>
      <w:r>
        <w:rPr>
          <w:rFonts w:ascii="IRLotus" w:hAnsi="IRLotus" w:cs="IRLotus" w:hint="cs"/>
          <w:b/>
          <w:bCs/>
          <w:sz w:val="28"/>
          <w:rtl/>
          <w:lang w:bidi="fa-IR"/>
        </w:rPr>
        <w:t xml:space="preserve"> پدرانشان هم نامه نوشتند وقتی کتاب ابویهما ان الداعی للحق معذرت خواهی کرده بعد فقال </w:t>
      </w:r>
      <w:r w:rsidRPr="00066D4D">
        <w:rPr>
          <w:rFonts w:ascii="IRLotus" w:hAnsi="IRLotus" w:cs="IRLotus"/>
          <w:b/>
          <w:bCs/>
          <w:sz w:val="28"/>
          <w:rtl/>
          <w:lang w:bidi="fa-IR"/>
        </w:rPr>
        <w:t>فقال الإمام عليه السلام إن وعد الله حق فلما كان اليوم العاشر جاءنا كتاب أبوينا بأن الداعي قد وفى لنا فلما سمع الإمام عليه السلام قال</w:t>
      </w:r>
      <w:r>
        <w:rPr>
          <w:rFonts w:ascii="IRLotus" w:hAnsi="IRLotus" w:cs="IRLotus" w:hint="cs"/>
          <w:b/>
          <w:bCs/>
          <w:sz w:val="28"/>
          <w:rtl/>
          <w:lang w:bidi="fa-IR"/>
        </w:rPr>
        <w:t xml:space="preserve"> </w:t>
      </w:r>
      <w:r w:rsidRPr="00066D4D">
        <w:rPr>
          <w:rFonts w:ascii="IRLotus" w:hAnsi="IRLotus" w:cs="IRLotus"/>
          <w:b/>
          <w:bCs/>
          <w:sz w:val="28"/>
          <w:rtl/>
          <w:lang w:bidi="fa-IR"/>
        </w:rPr>
        <w:t>هذا حين إنجازي ما وعدتكما من تفسير القرآن</w:t>
      </w:r>
      <w:r>
        <w:rPr>
          <w:rFonts w:ascii="IRLotus" w:hAnsi="IRLotus" w:cs="IRLotus" w:hint="cs"/>
          <w:b/>
          <w:bCs/>
          <w:sz w:val="28"/>
          <w:rtl/>
          <w:lang w:bidi="fa-IR"/>
        </w:rPr>
        <w:t xml:space="preserve"> </w:t>
      </w:r>
    </w:p>
    <w:p w14:paraId="7FD167B3" w14:textId="72E5E81D" w:rsidR="00066D4D" w:rsidRDefault="00066D4D" w:rsidP="00066D4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خوب ، خود این باید </w:t>
      </w:r>
      <w:r w:rsidR="006A198D">
        <w:rPr>
          <w:rFonts w:ascii="IRLotus" w:hAnsi="IRLotus" w:cs="IRLotus" w:hint="cs"/>
          <w:b/>
          <w:bCs/>
          <w:sz w:val="28"/>
          <w:rtl/>
          <w:lang w:bidi="fa-IR"/>
        </w:rPr>
        <w:t xml:space="preserve">مثلا شاید </w:t>
      </w:r>
      <w:r>
        <w:rPr>
          <w:rFonts w:ascii="IRLotus" w:hAnsi="IRLotus" w:cs="IRLotus" w:hint="cs"/>
          <w:b/>
          <w:bCs/>
          <w:sz w:val="28"/>
          <w:rtl/>
          <w:lang w:bidi="fa-IR"/>
        </w:rPr>
        <w:t xml:space="preserve">هفت هشت ماه </w:t>
      </w:r>
      <w:r w:rsidR="006A198D">
        <w:rPr>
          <w:rFonts w:ascii="IRLotus" w:hAnsi="IRLotus" w:cs="IRLotus" w:hint="cs"/>
          <w:b/>
          <w:bCs/>
          <w:sz w:val="28"/>
          <w:rtl/>
          <w:lang w:bidi="fa-IR"/>
        </w:rPr>
        <w:t xml:space="preserve">این قصه ها باید طول کشیده باشد بعد از این هفت هشت ماه هفت سال به ایشان درست گفت از همان اول عرض کردم یک حالا الی آخره چطور اصلا می‌گویم قصه در زمان امام هادی است بله </w:t>
      </w:r>
    </w:p>
    <w:p w14:paraId="0A2F7401" w14:textId="4D51AA11" w:rsidR="006A198D" w:rsidRDefault="006A198D" w:rsidP="006A198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تکه‌اش را بخوانم بعد حضرت چیز می‌کنند و می‌گویند </w:t>
      </w:r>
      <w:r w:rsidR="00A91306">
        <w:rPr>
          <w:rFonts w:ascii="IRLotus" w:hAnsi="IRLotus" w:cs="IRLotus" w:hint="cs"/>
          <w:b/>
          <w:bCs/>
          <w:sz w:val="28"/>
          <w:rtl/>
          <w:lang w:bidi="fa-IR"/>
        </w:rPr>
        <w:t xml:space="preserve">فاول ما املی علینا احادیث فی فضل القرآن و اهله ثم املی علینا التفسیر بعد ذلک فکتبنا فی مدة مقامنا عنده وذلک سبع سنین نکتب فی کل یوم منه مقدار ما ننشط له </w:t>
      </w:r>
    </w:p>
    <w:p w14:paraId="0C420BF6" w14:textId="107BD36F" w:rsidR="00A91306" w:rsidRDefault="00A91306" w:rsidP="00A91306">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خوب واضح است دیگر از همان اول کار کاملا واضح است جعلی است اسم‌ها جعلی است اصلا حالا این یک مطلب یک چیز عجیب کلام این چیزهایی که حالا سریع می‌خواهم وارد بحث تفسیر نمی‌خواهم بشوم یک چیز عجیب کلام مرحوم ابن غضائری است راجع به همین خطیب محمد بن قاسم خطیب ، این هم یک حرف عجیب و غریبی دارد </w:t>
      </w:r>
      <w:r w:rsidR="005D0F6D">
        <w:rPr>
          <w:rFonts w:ascii="IRLotus" w:hAnsi="IRLotus" w:cs="IRLotus" w:hint="cs"/>
          <w:b/>
          <w:bCs/>
          <w:sz w:val="28"/>
          <w:rtl/>
          <w:lang w:bidi="fa-IR"/>
        </w:rPr>
        <w:t xml:space="preserve">، الی آخره . </w:t>
      </w:r>
    </w:p>
    <w:p w14:paraId="287B5F53" w14:textId="72B6D5FA" w:rsidR="00B92C25" w:rsidRDefault="00B92C25" w:rsidP="00B92C25">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اینجا تمام شد ابن غضائری را فرمودید .</w:t>
      </w:r>
    </w:p>
    <w:p w14:paraId="711A9884" w14:textId="0712E270" w:rsidR="00B92C25" w:rsidRDefault="00B92C25" w:rsidP="00B92C2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بخوانید . عبارت ابن غضائری خیلی عجیب است راجع به محمد بن قاسم مفسر خیلی عجیب است که حالا می‌گوید ضعیف فلان کذا آن حالا جای خودش آن مطالب که جای خودش بعد می‌گوید والکتاب من وضع سهل بن عبدالله دیباجی این خیلی عجیب است ، این دیگر خیلی عجیب است . چون اصلا </w:t>
      </w:r>
    </w:p>
    <w:p w14:paraId="714641C8" w14:textId="65DC0BA1" w:rsidR="00B92C25" w:rsidRDefault="00B92C25" w:rsidP="00B92C2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می‌گوید محمد بن قاسم المفسر استر آبادی روی عنه ابو جعفر ابن بابویه ضعیف کذاب روی عنه تفسیرا یرویه عن رجلین مجهولین احدهما یعرف بیوسف بن محمد بن زیاد والاخر علی بن محمد بن یسار عن اخیه </w:t>
      </w:r>
    </w:p>
    <w:p w14:paraId="1A705BB2" w14:textId="06CECF4F" w:rsidR="00B92C25" w:rsidRDefault="00B92C25" w:rsidP="00B92C25">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ببینید یسار بود سیار بود هر چه توانستند چون دروغ است به هر حال فرقی نمی‌کند .</w:t>
      </w:r>
    </w:p>
    <w:p w14:paraId="0E31CA18" w14:textId="215A05B8" w:rsidR="00B92C25" w:rsidRDefault="00B92C25" w:rsidP="00B92C2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اینجا اشتباه نوشته عن ابیهما تفسیر از ابیهما نقل نکردند عن ابی الحسن الثالث علیه السلام والتفسیر </w:t>
      </w:r>
    </w:p>
    <w:p w14:paraId="566BB4B5" w14:textId="02D360AF" w:rsidR="00B92C25" w:rsidRDefault="00B92C25" w:rsidP="00B92C2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اینجا ابی الحسن نبود ابی محمد بود </w:t>
      </w:r>
    </w:p>
    <w:p w14:paraId="2454279E" w14:textId="5B4BF282" w:rsidR="00B92C25" w:rsidRDefault="00B92C25" w:rsidP="00B92C2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عبارت ابن الغضائری ؟ </w:t>
      </w:r>
    </w:p>
    <w:p w14:paraId="13943FDF" w14:textId="34EAB810" w:rsidR="00B92C25" w:rsidRDefault="00B92C25" w:rsidP="00B92C2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w:t>
      </w:r>
    </w:p>
    <w:p w14:paraId="50FE3569" w14:textId="2BC9A572" w:rsidR="00B92C25" w:rsidRDefault="00B92C25" w:rsidP="00B92C2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والتفسیر موضوع عن سهل الدیباجی عن ابیه باحادیث من هذه المناکیر </w:t>
      </w:r>
    </w:p>
    <w:p w14:paraId="3D7D9E5C" w14:textId="698E64B7" w:rsidR="00B92C25" w:rsidRDefault="00B92C25" w:rsidP="00B92C2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روایت کیست ؟ </w:t>
      </w:r>
    </w:p>
    <w:p w14:paraId="7A274452" w14:textId="34C0037B" w:rsidR="00B92C25" w:rsidRDefault="00B92C25" w:rsidP="00B92C2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ابن غضائری ، رجال ابن غضائری . </w:t>
      </w:r>
    </w:p>
    <w:p w14:paraId="0546DC6C" w14:textId="4BDF8F39" w:rsidR="00B92C25" w:rsidRDefault="00B92C25" w:rsidP="00B92C25">
      <w:pPr>
        <w:bidi/>
        <w:spacing w:line="360" w:lineRule="auto"/>
        <w:rPr>
          <w:rFonts w:ascii="IRLotus" w:hAnsi="IRLotus" w:cs="IRLotus"/>
          <w:b/>
          <w:bCs/>
          <w:sz w:val="28"/>
          <w:rtl/>
          <w:lang w:bidi="fa-IR"/>
        </w:rPr>
      </w:pPr>
      <w:r>
        <w:rPr>
          <w:rFonts w:ascii="IRLotus" w:hAnsi="IRLotus" w:cs="IRLotus" w:hint="cs"/>
          <w:b/>
          <w:bCs/>
          <w:sz w:val="28"/>
          <w:rtl/>
          <w:lang w:bidi="fa-IR"/>
        </w:rPr>
        <w:t>یکی از حضار : پس علمایی که گفتند شهادت داده امام که اینها ثقه هستند این دلالت</w:t>
      </w:r>
      <w:r>
        <w:rPr>
          <w:rFonts w:ascii="IRLotus" w:hAnsi="IRLotus" w:cs="IRLotus" w:hint="eastAsia"/>
          <w:b/>
          <w:bCs/>
          <w:sz w:val="28"/>
          <w:rtl/>
          <w:lang w:bidi="fa-IR"/>
        </w:rPr>
        <w:t>‌</w:t>
      </w:r>
      <w:r>
        <w:rPr>
          <w:rFonts w:ascii="IRLotus" w:hAnsi="IRLotus" w:cs="IRLotus" w:hint="cs"/>
          <w:b/>
          <w:bCs/>
          <w:sz w:val="28"/>
          <w:rtl/>
          <w:lang w:bidi="fa-IR"/>
        </w:rPr>
        <w:t xml:space="preserve">ها را ندیدند </w:t>
      </w:r>
    </w:p>
    <w:p w14:paraId="70F5CF37" w14:textId="40A8B5F8" w:rsidR="00B92C25" w:rsidRDefault="00B92C25" w:rsidP="00B92C2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دیدند متحیرند که اصلا چرا اسم سهل بن احمد دیباجی را آورده است اصلا در هیچ کجای سند نیست از این عبارت یک احتمال داده می‌شود که اصلا این کتاب نسبت داده شده به صدوق اصلا برای صدوق نیست ، سهل بن احمد دیباجی این را خودش درست کرده که روی الصدوق از این دقت کنید چه می‌خواهم بگویم </w:t>
      </w:r>
      <w:r w:rsidR="003849C0">
        <w:rPr>
          <w:rFonts w:ascii="IRLotus" w:hAnsi="IRLotus" w:cs="IRLotus" w:hint="cs"/>
          <w:b/>
          <w:bCs/>
          <w:sz w:val="28"/>
          <w:rtl/>
          <w:lang w:bidi="fa-IR"/>
        </w:rPr>
        <w:t xml:space="preserve">، اصلا صدوق از مفسر این را نقل نکرده ظاهر این عبارت این است ، یعنی و </w:t>
      </w:r>
      <w:r w:rsidR="003849C0">
        <w:rPr>
          <w:rFonts w:ascii="IRLotus" w:hAnsi="IRLotus" w:cs="IRLotus" w:hint="cs"/>
          <w:b/>
          <w:bCs/>
          <w:sz w:val="28"/>
          <w:rtl/>
          <w:lang w:bidi="fa-IR"/>
        </w:rPr>
        <w:lastRenderedPageBreak/>
        <w:t xml:space="preserve">الا یا عبارت ایشان قصور دارد چون کتاب به هر حال کتاب ابن غضائری مشکلاتی دارد یا کتاب ایشان قصور دارد این رجلین مجهولین این همان مجهولی است که مشایخ حدیث می‌گویند که دیشب توضیحش را دادم دقت می‌کنید ؟ </w:t>
      </w:r>
    </w:p>
    <w:p w14:paraId="472C87C1" w14:textId="401BBA7A" w:rsidR="003849C0" w:rsidRDefault="003849C0" w:rsidP="003849C0">
      <w:pPr>
        <w:bidi/>
        <w:spacing w:line="360" w:lineRule="auto"/>
        <w:rPr>
          <w:rFonts w:ascii="IRLotus" w:hAnsi="IRLotus" w:cs="IRLotus"/>
          <w:b/>
          <w:bCs/>
          <w:sz w:val="28"/>
          <w:rtl/>
          <w:lang w:bidi="fa-IR"/>
        </w:rPr>
      </w:pPr>
      <w:r>
        <w:rPr>
          <w:rFonts w:ascii="IRLotus" w:hAnsi="IRLotus" w:cs="IRLotus" w:hint="cs"/>
          <w:b/>
          <w:bCs/>
          <w:sz w:val="28"/>
          <w:rtl/>
          <w:lang w:bidi="fa-IR"/>
        </w:rPr>
        <w:t>این که می‌گوید کتاب موضوع من سهل بن احمد دیباجی احتمال دارد که اصلا می‌خواهد بگوید این که گفتند و نسبت دادند به صدوق این اصلا اصل این مطلب درست نیست که صدوق این را نقل کرده است اصلا سهل بن احمد دیباجی همه را جعل کرده است این</w:t>
      </w:r>
      <w:r>
        <w:rPr>
          <w:rFonts w:ascii="IRLotus" w:hAnsi="IRLotus" w:cs="IRLotus" w:hint="eastAsia"/>
          <w:b/>
          <w:bCs/>
          <w:sz w:val="28"/>
          <w:rtl/>
          <w:lang w:bidi="fa-IR"/>
        </w:rPr>
        <w:t>‌</w:t>
      </w:r>
      <w:r>
        <w:rPr>
          <w:rFonts w:ascii="IRLotus" w:hAnsi="IRLotus" w:cs="IRLotus" w:hint="cs"/>
          <w:b/>
          <w:bCs/>
          <w:sz w:val="28"/>
          <w:rtl/>
          <w:lang w:bidi="fa-IR"/>
        </w:rPr>
        <w:t xml:space="preserve">ها را هم جعل کرده است . </w:t>
      </w:r>
    </w:p>
    <w:p w14:paraId="29BBCC9A" w14:textId="1A14DC45" w:rsidR="003849C0" w:rsidRDefault="003849C0" w:rsidP="003849C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قبلش گفته روی عنه ابو جعفر ابن بابویه </w:t>
      </w:r>
    </w:p>
    <w:p w14:paraId="45AE85FC" w14:textId="1C43E833" w:rsidR="003849C0" w:rsidRDefault="003849C0" w:rsidP="003849C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می‌گویم اولش گفت این را با عبارت آخر نمی‌سازد ، یا مگر در وسط چیزی افتاده اصلا نمی‌فهمیم این عبارت مرحوم ابن غضائری این دیگر خیلی پیچیده کرده اولا ابی الحسن ثالث نیست تصریح می‌کنند به ابی محمد الحسن بن علی شما ابی الحسن ثالث خواندید اما اشکالی که من دارم می‌کنم اینها باید زمان امام هادی باشند ابی الحسن ثالث امام هادی است دیگر اینها باید زمان امام هادی باشد . غرض این یا این عبارت روی سهل برای یک ترجمه‌ی دیگری بوده افتاده </w:t>
      </w:r>
    </w:p>
    <w:p w14:paraId="42013B48" w14:textId="28E02DA0" w:rsidR="003849C0" w:rsidRDefault="003849C0" w:rsidP="003849C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شیخ صدوق از ایشان روایت دیگر هم دارد در عیون اخبار الرضا حدثنا محمد بن قاسم الاستر آبادی </w:t>
      </w:r>
    </w:p>
    <w:p w14:paraId="169D4565" w14:textId="11095E34" w:rsidR="003849C0" w:rsidRDefault="003849C0" w:rsidP="003849C0">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حالا ما می‌خوانیم ان شاء الله امشب که نه دیگر اما متعرض می‌شویم ، غرض این عبارت مرحوم یعنی شاید این شبهه کرده که اصلا صدوق نقل نکرده است ، لکن از اعجب از این صدوق در یک جا در فقیه از این نقل کرده از همین تفسیر نقل کرده است باب التلبیة در کتاب الحج نگاه کنید فقیه جلد یک را بیاورید من لا یحضره الفقیه این هم از عجایب است روی محمد بن القاسم الـ اصلا تصریح می‌کند به اسم ایشان روی محمد بن القاسم از همین دو نفر مجهول باب التلبیة بیاورید این هم جزو عجایب کار است .</w:t>
      </w:r>
    </w:p>
    <w:p w14:paraId="6CE40F12" w14:textId="7701C29A" w:rsidR="003849C0" w:rsidRDefault="003849C0" w:rsidP="003849C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پس کتاب شهرت داشته است . </w:t>
      </w:r>
    </w:p>
    <w:p w14:paraId="491AE3A8" w14:textId="4DF852EF" w:rsidR="003849C0" w:rsidRDefault="003849C0" w:rsidP="003849C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کتاب ، پس نمی‌شود گفت جعل است کتاب را می‌گویم در فقیه آمده است فقط همین یکی هم هست از کل کتاب تفسیر عسکری همین یک روایت در کتاب صدوق آمده است و اسم می‌برد آوردید بابا تلبیة </w:t>
      </w:r>
    </w:p>
    <w:p w14:paraId="72AEAB9B" w14:textId="5756A3E0" w:rsidR="003849C0" w:rsidRDefault="003849C0" w:rsidP="003849C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کتاب التلبیة و احکامها ، روی نصر روایت حریز ابو سعید </w:t>
      </w:r>
    </w:p>
    <w:p w14:paraId="095B59AD" w14:textId="036ADBF3" w:rsidR="003849C0" w:rsidRDefault="003849C0" w:rsidP="003849C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اولی نیست ؟ اول حدیثش بود . </w:t>
      </w:r>
    </w:p>
    <w:p w14:paraId="1196ADF5" w14:textId="284283B0" w:rsidR="003849C0" w:rsidRDefault="003849C0" w:rsidP="003849C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خیر . روایت آخر وروی لی محمد بن القاسم الاسترآبادی عن یوسف بن محمد بن زیاد و علی بن محمد بن یسار عن ابویهما عن الحسن بن علی بن محمد بن علی بن </w:t>
      </w:r>
    </w:p>
    <w:p w14:paraId="3ED033F7" w14:textId="79324A4B" w:rsidR="003849C0" w:rsidRDefault="003849C0" w:rsidP="003849C0">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با اینکه گفت ما خودمان ببینید اینجا ابویهما دارد با اینکه گفت ما خودمان درس خواندیم </w:t>
      </w:r>
    </w:p>
    <w:p w14:paraId="5EA5EE75" w14:textId="0A1EAA14" w:rsidR="003849C0" w:rsidRDefault="003849C0" w:rsidP="003849C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ابویهما عن ابی الحسن </w:t>
      </w:r>
    </w:p>
    <w:p w14:paraId="30F82206" w14:textId="7CAAE454" w:rsidR="003849C0" w:rsidRDefault="003849C0" w:rsidP="003849C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آن که در اول تفسیر هست که خودشان می‌گوید گفت پدران ما برگشتند ما ماندیم و خواندیم می‌گویم اصلا یک چیز عجیب و غریبی است آقایان گیر هم کردند که بالاخره آن راوی از امام عسکری پدران هستند یا پسران هستند ؟ </w:t>
      </w:r>
    </w:p>
    <w:p w14:paraId="66F13555" w14:textId="7D88533C" w:rsidR="003849C0" w:rsidRDefault="003849C0" w:rsidP="003849C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البته ایشان یک حدیث طولانی را آورده می‌گوید والحدیث طویل در انتهایش می‌گوید اخذنا منه موضع الحاجة وقد اخرجته فی تفسیر القرآن </w:t>
      </w:r>
    </w:p>
    <w:p w14:paraId="562878AD" w14:textId="7892DCAA" w:rsidR="003849C0" w:rsidRDefault="003849C0" w:rsidP="003849C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حالا عجیبش این است ببینید اولش چه می‌گوید روی لی محمد ببینید روی لی بخوانید روی لی محمد بن القاسم الاستر آبادی الان خواندید دیگر اولش بخوانید عبارتش چیست ؟ </w:t>
      </w:r>
    </w:p>
    <w:p w14:paraId="66082C49" w14:textId="06C2890A" w:rsidR="003849C0" w:rsidRDefault="003849C0" w:rsidP="003849C0">
      <w:pPr>
        <w:bidi/>
        <w:spacing w:line="360" w:lineRule="auto"/>
        <w:rPr>
          <w:rFonts w:ascii="IRLotus" w:hAnsi="IRLotus" w:cs="IRLotus"/>
          <w:b/>
          <w:bCs/>
          <w:sz w:val="28"/>
          <w:rtl/>
          <w:lang w:bidi="fa-IR"/>
        </w:rPr>
      </w:pPr>
      <w:r>
        <w:rPr>
          <w:rFonts w:ascii="IRLotus" w:hAnsi="IRLotus" w:cs="IRLotus" w:hint="cs"/>
          <w:b/>
          <w:bCs/>
          <w:sz w:val="28"/>
          <w:rtl/>
          <w:lang w:bidi="fa-IR"/>
        </w:rPr>
        <w:t>یکی از حضار : یعنی از غیر از این تفسیر معروف ؟</w:t>
      </w:r>
    </w:p>
    <w:p w14:paraId="1F1956FA" w14:textId="3BBC09F9" w:rsidR="003849C0" w:rsidRDefault="003849C0" w:rsidP="003849C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از همین تفسیر است . </w:t>
      </w:r>
    </w:p>
    <w:p w14:paraId="6093143C" w14:textId="748CFF85" w:rsidR="003849C0" w:rsidRDefault="003849C0" w:rsidP="003849C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اینجا خیلی شبیه ابن غضائری هم شد چون ابن غضائری می‌گوید رویا عن ابیهما ، روی لی محمد بن القاسم الاستر آبادی </w:t>
      </w:r>
    </w:p>
    <w:p w14:paraId="312F5D6F" w14:textId="1666F32A" w:rsidR="003849C0" w:rsidRDefault="003849C0" w:rsidP="003849C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شاید مرحوم ابن غضائری به این نظر داشته به این روایت </w:t>
      </w:r>
    </w:p>
    <w:p w14:paraId="2AB98F8B" w14:textId="3C8DF153" w:rsidR="003849C0" w:rsidRDefault="003849C0" w:rsidP="003849C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همین یوسف بن محمد بن </w:t>
      </w:r>
    </w:p>
    <w:p w14:paraId="560868F1" w14:textId="307E8AA9" w:rsidR="003849C0" w:rsidRDefault="003849C0" w:rsidP="003849C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روی لی دارد روی لی محمد بن القاسم آن وقت در مشیخه هم اسم ایشان را باز آورده است این هم خیلی عجیب است . اعجب از همه در مشیخه باز اسم ایشان آورده است و ما کان فیه عن محمد بن القاسم الاستر آبادی فقد رواه لی خوب خودش گفت روی لی مشیخه را بیاور این هم ملتفت شدید ؟ این هم از عجایب کار که دارم عرض می‌کنم خدمتتان در مشیخه هم که رسیده باز اسم ایشان را برده است ، همین یک حدیث هم هست در کل کتاب همین استادش است اصلا . </w:t>
      </w:r>
    </w:p>
    <w:p w14:paraId="15661EEC" w14:textId="08C662F7" w:rsidR="003849C0" w:rsidRDefault="003849C0" w:rsidP="003849C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ما کانت مشیخه جلد 4 صفحه 502 ، فقیه جلد 4 صفحه 502  ما کان فیه عن محمد بن القاسم الاستر آبادی فقد رویته عنه </w:t>
      </w:r>
    </w:p>
    <w:p w14:paraId="579E9694" w14:textId="18E1CF45" w:rsidR="003849C0" w:rsidRDefault="003849C0" w:rsidP="003849C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خودش گفت روی لی </w:t>
      </w:r>
    </w:p>
    <w:p w14:paraId="0D5E36C8" w14:textId="5E3C777B" w:rsidR="00754B35" w:rsidRDefault="00754B35" w:rsidP="00754B3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آخر چیز بعدش اضافه نمی‌کند فقد رویته عنه </w:t>
      </w:r>
    </w:p>
    <w:p w14:paraId="07D836F2" w14:textId="39B555DA" w:rsidR="00754B35" w:rsidRDefault="00754B35" w:rsidP="00754B3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رویته ؟ </w:t>
      </w:r>
    </w:p>
    <w:p w14:paraId="555F657C" w14:textId="025AB5FF" w:rsidR="00754B35" w:rsidRDefault="00754B35" w:rsidP="00754B35">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نه رُویته می‌خواند رویته نمی‌خواند نه رُویته ، فقد رُوّیته عنه دقت کردید خیلی یعنی چیز عجیبی است . </w:t>
      </w:r>
    </w:p>
    <w:p w14:paraId="64EF02AF" w14:textId="4C5BC364" w:rsidR="00754B35" w:rsidRDefault="00754B35" w:rsidP="00754B35">
      <w:pPr>
        <w:bidi/>
        <w:spacing w:line="360" w:lineRule="auto"/>
        <w:rPr>
          <w:rFonts w:ascii="IRLotus" w:hAnsi="IRLotus" w:cs="IRLotus"/>
          <w:b/>
          <w:bCs/>
          <w:sz w:val="28"/>
          <w:rtl/>
          <w:lang w:bidi="fa-IR"/>
        </w:rPr>
      </w:pPr>
      <w:r>
        <w:rPr>
          <w:rFonts w:ascii="IRLotus" w:hAnsi="IRLotus" w:cs="IRLotus" w:hint="cs"/>
          <w:b/>
          <w:bCs/>
          <w:sz w:val="28"/>
          <w:rtl/>
          <w:lang w:bidi="fa-IR"/>
        </w:rPr>
        <w:t xml:space="preserve">البته در 420 تا اسم که مجموعا در مشیخه آمده یکی این است یک مورد دیگر هم هست که مثل این است حالا اسم نمی‌برم ، یک روایت دارد که دارد درش حدثنی فلان بعد دارد و ما کان فیه عن فلان فقد حدثنی مثل این . بقیه‌اش نه واسطه دارد این واسطه ندارد یک مورد دیگر هم هست الان در ذهنم نیست من چون تتبع کردم الان در ذهنم حضور ذهن ندارم یک مورد دیگر هم هست و این دو مورد از عجایب مشیخه هستند روشن شد چون خودش در کتاب گفت روی لی فلان بعد گفت و ما کان فیه عن فلان دیگر روی لی معنا ندارد و ما کان فیه </w:t>
      </w:r>
    </w:p>
    <w:p w14:paraId="4516E661" w14:textId="1B254CC1" w:rsidR="00754B35" w:rsidRDefault="00754B35" w:rsidP="00754B3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توحید دارد </w:t>
      </w:r>
    </w:p>
    <w:p w14:paraId="36EA22E1" w14:textId="1889F1DA" w:rsidR="00754B35" w:rsidRDefault="00754B35" w:rsidP="00754B3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در امالی زیاد دارد در امالی دارد </w:t>
      </w:r>
    </w:p>
    <w:p w14:paraId="20A5D919" w14:textId="365FD14D" w:rsidR="00754B35" w:rsidRDefault="00754B35" w:rsidP="00754B3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معانی الاخبار </w:t>
      </w:r>
    </w:p>
    <w:p w14:paraId="6FF44537" w14:textId="2341947B" w:rsidR="00754B35" w:rsidRDefault="00754B35" w:rsidP="00754B3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دارد </w:t>
      </w:r>
    </w:p>
    <w:p w14:paraId="192F8492" w14:textId="34F423F0" w:rsidR="00754B35" w:rsidRDefault="00754B35" w:rsidP="00754B3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علل دارد ، </w:t>
      </w:r>
    </w:p>
    <w:p w14:paraId="2573B2F7" w14:textId="4960F095" w:rsidR="00754B35" w:rsidRDefault="00754B35" w:rsidP="00754B3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در علل هم دارد </w:t>
      </w:r>
    </w:p>
    <w:p w14:paraId="6C6156DE" w14:textId="2AFB3F66" w:rsidR="00754B35" w:rsidRDefault="00754B35" w:rsidP="00754B3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عیون زیاد دارد </w:t>
      </w:r>
    </w:p>
    <w:p w14:paraId="5A1C45D6" w14:textId="30813DF2" w:rsidR="00754B35" w:rsidRDefault="00754B35" w:rsidP="00754B3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لکن بعد آنها را هم توضیح می‌دهم یک عرضی می‌کنم </w:t>
      </w:r>
    </w:p>
    <w:p w14:paraId="477E120C" w14:textId="76656DF2" w:rsidR="00754B35" w:rsidRDefault="00754B35" w:rsidP="00754B3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حتی می‌گوید عیون تعبیری دارد محمد بن القاسم المعروف بابی الحسن المفسر الجرجانی </w:t>
      </w:r>
    </w:p>
    <w:p w14:paraId="7319DD06" w14:textId="756E8167" w:rsidR="00754B35" w:rsidRDefault="00754B35" w:rsidP="00754B3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جرجانی آن را ان شاء الله فردا شب </w:t>
      </w:r>
    </w:p>
    <w:p w14:paraId="31BA468D" w14:textId="33D7F4C3" w:rsidR="00754B35" w:rsidRDefault="00754B35" w:rsidP="00754B3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المعروف هم یک </w:t>
      </w:r>
      <w:r w:rsidR="00795EA9">
        <w:rPr>
          <w:rFonts w:ascii="IRLotus" w:hAnsi="IRLotus" w:cs="IRLotus" w:hint="cs"/>
          <w:b/>
          <w:bCs/>
          <w:sz w:val="28"/>
          <w:rtl/>
          <w:lang w:bidi="fa-IR"/>
        </w:rPr>
        <w:t xml:space="preserve">آدم </w:t>
      </w:r>
    </w:p>
    <w:p w14:paraId="6763A7AA" w14:textId="021F2248" w:rsidR="00795EA9" w:rsidRPr="00030B94" w:rsidRDefault="00795EA9" w:rsidP="00795EA9">
      <w:pPr>
        <w:bidi/>
        <w:spacing w:line="360" w:lineRule="auto"/>
        <w:rPr>
          <w:rFonts w:ascii="IRLotus" w:hAnsi="IRLotus" w:cs="IRLotus"/>
          <w:b/>
          <w:bCs/>
          <w:sz w:val="28"/>
          <w:lang w:bidi="fa-IR"/>
        </w:rPr>
      </w:pPr>
      <w:r>
        <w:rPr>
          <w:rFonts w:ascii="IRLotus" w:hAnsi="IRLotus" w:cs="IRLotus" w:hint="cs"/>
          <w:b/>
          <w:bCs/>
          <w:sz w:val="28"/>
          <w:rtl/>
          <w:lang w:bidi="fa-IR"/>
        </w:rPr>
        <w:t xml:space="preserve">آیت الله مددی : وصلی الله علی محمد و آله الطاهرین </w:t>
      </w:r>
    </w:p>
    <w:sectPr w:rsidR="00795EA9" w:rsidRPr="00030B94" w:rsidSect="00D164B4">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96116" w14:textId="77777777" w:rsidR="00DE59C0" w:rsidRDefault="00DE59C0" w:rsidP="00EF555C">
      <w:r>
        <w:separator/>
      </w:r>
    </w:p>
  </w:endnote>
  <w:endnote w:type="continuationSeparator" w:id="0">
    <w:p w14:paraId="7F382131" w14:textId="77777777" w:rsidR="00DE59C0" w:rsidRDefault="00DE59C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C3226" w14:textId="77777777" w:rsidR="00DE59C0" w:rsidRDefault="00DE59C0" w:rsidP="00EF555C">
      <w:r>
        <w:separator/>
      </w:r>
    </w:p>
  </w:footnote>
  <w:footnote w:type="continuationSeparator" w:id="0">
    <w:p w14:paraId="17E51F2B" w14:textId="77777777" w:rsidR="00DE59C0" w:rsidRDefault="00DE59C0"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1AD22BC" w14:textId="77777777"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5A1A6395" w14:textId="5199923F"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B80F7D">
          <w:rPr>
            <w:rFonts w:ascii="Noor_Titr" w:hAnsi="Noor_Titr" w:cs="B Nazanin" w:hint="cs"/>
            <w:b/>
            <w:bCs/>
            <w:color w:val="286564"/>
            <w:sz w:val="24"/>
            <w:szCs w:val="24"/>
            <w:rtl/>
            <w:lang w:bidi="fa-IR"/>
          </w:rPr>
          <w:t>نقد حدیث</w:t>
        </w:r>
        <w:r w:rsidR="00D51779">
          <w:rPr>
            <w:rFonts w:ascii="Noor_Titr" w:hAnsi="Noor_Titr" w:cs="B Nazanin" w:hint="cs"/>
            <w:b/>
            <w:bCs/>
            <w:color w:val="286564"/>
            <w:sz w:val="24"/>
            <w:szCs w:val="24"/>
            <w:rtl/>
            <w:lang w:bidi="fa-IR"/>
          </w:rPr>
          <w:t xml:space="preserve"> </w:t>
        </w:r>
        <w:r w:rsidR="00D51779">
          <w:rPr>
            <w:rFonts w:ascii="Arial" w:hAnsi="Arial" w:cs="Arial" w:hint="cs"/>
            <w:b/>
            <w:bCs/>
            <w:color w:val="286564"/>
            <w:sz w:val="24"/>
            <w:szCs w:val="24"/>
            <w:rtl/>
            <w:lang w:bidi="fa-IR"/>
          </w:rPr>
          <w:t>–</w:t>
        </w:r>
        <w:r w:rsidR="00D51779">
          <w:rPr>
            <w:rFonts w:ascii="Noor_Titr" w:hAnsi="Noor_Titr" w:cs="B Nazanin" w:hint="cs"/>
            <w:b/>
            <w:bCs/>
            <w:color w:val="286564"/>
            <w:sz w:val="24"/>
            <w:szCs w:val="24"/>
            <w:rtl/>
            <w:lang w:bidi="fa-IR"/>
          </w:rPr>
          <w:t xml:space="preserve"> ماه مبارک رمضان </w:t>
        </w:r>
        <w:r>
          <w:rPr>
            <w:rFonts w:ascii="Noor_Titr" w:hAnsi="Noor_Titr" w:cs="B Nazanin" w:hint="cs"/>
            <w:b/>
            <w:bCs/>
            <w:color w:val="286564"/>
            <w:sz w:val="24"/>
            <w:szCs w:val="24"/>
            <w:rtl/>
            <w:lang w:bidi="fa-IR"/>
          </w:rPr>
          <w:t xml:space="preserve">                                                                                      </w:t>
        </w:r>
        <w:r w:rsidR="003974BF">
          <w:rPr>
            <w:rFonts w:ascii="Noor_Titr" w:hAnsi="Noor_Titr" w:cs="B Nazanin" w:hint="cs"/>
            <w:b/>
            <w:bCs/>
            <w:color w:val="286564"/>
            <w:sz w:val="24"/>
            <w:szCs w:val="24"/>
            <w:rtl/>
            <w:lang w:bidi="fa-IR"/>
          </w:rPr>
          <w:t xml:space="preserve">جمعه </w:t>
        </w:r>
        <w:r>
          <w:rPr>
            <w:rFonts w:ascii="Noor_Titr" w:hAnsi="Noor_Titr" w:cs="B Nazanin" w:hint="cs"/>
            <w:b/>
            <w:bCs/>
            <w:color w:val="286564"/>
            <w:sz w:val="24"/>
            <w:szCs w:val="24"/>
            <w:rtl/>
            <w:lang w:bidi="fa-IR"/>
          </w:rPr>
          <w:t>-</w:t>
        </w:r>
        <w:r w:rsidR="003974BF">
          <w:rPr>
            <w:rFonts w:ascii="Noor_Titr" w:hAnsi="Noor_Titr" w:cs="B Nazanin" w:hint="cs"/>
            <w:b/>
            <w:bCs/>
            <w:color w:val="286564"/>
            <w:sz w:val="24"/>
            <w:szCs w:val="24"/>
            <w:rtl/>
            <w:lang w:bidi="fa-IR"/>
          </w:rPr>
          <w:t>05</w:t>
        </w:r>
        <w:r>
          <w:rPr>
            <w:rFonts w:ascii="Noor_Titr" w:hAnsi="Noor_Titr" w:cs="B Nazanin" w:hint="cs"/>
            <w:b/>
            <w:bCs/>
            <w:color w:val="286564"/>
            <w:sz w:val="24"/>
            <w:szCs w:val="24"/>
            <w:rtl/>
            <w:lang w:bidi="fa-IR"/>
          </w:rPr>
          <w:t>/</w:t>
        </w:r>
        <w:r w:rsidR="006505FA">
          <w:rPr>
            <w:rFonts w:ascii="Noor_Titr" w:hAnsi="Noor_Titr" w:cs="B Nazanin"/>
            <w:b/>
            <w:bCs/>
            <w:color w:val="286564"/>
            <w:sz w:val="24"/>
            <w:szCs w:val="24"/>
            <w:lang w:bidi="fa-IR"/>
          </w:rPr>
          <w:t>04</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w:t>
        </w:r>
        <w:r w:rsidR="003974BF">
          <w:rPr>
            <w:rFonts w:ascii="Noor_Titr" w:hAnsi="Noor_Titr" w:cs="B Nazanin" w:hint="cs"/>
            <w:b/>
            <w:bCs/>
            <w:color w:val="286564"/>
            <w:sz w:val="24"/>
            <w:szCs w:val="24"/>
            <w:rtl/>
            <w:lang w:bidi="fa-IR"/>
          </w:rPr>
          <w:t>17</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1403</w:t>
        </w:r>
      </w:p>
      <w:p w14:paraId="416B2A70" w14:textId="3A5F1E61"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594973">
          <w:rPr>
            <w:rFonts w:ascii="Noor_Titr" w:eastAsia="Times New Roman" w:hAnsi="Noor_Titr" w:cs="B Nazanin" w:hint="cs"/>
            <w:b/>
            <w:bCs/>
            <w:color w:val="286564"/>
            <w:sz w:val="24"/>
            <w:szCs w:val="24"/>
            <w:rtl/>
            <w:lang w:bidi="fa-IR"/>
          </w:rPr>
          <w:t xml:space="preserve"> </w:t>
        </w:r>
        <w:r w:rsidR="00B80F7D">
          <w:rPr>
            <w:rFonts w:ascii="Noor_Titr" w:eastAsia="Times New Roman" w:hAnsi="Noor_Titr" w:cs="B Nazanin" w:hint="cs"/>
            <w:b/>
            <w:bCs/>
            <w:color w:val="286564"/>
            <w:sz w:val="24"/>
            <w:szCs w:val="24"/>
            <w:rtl/>
            <w:lang w:bidi="fa-IR"/>
          </w:rPr>
          <w:t>100</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4747E653"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3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1F1"/>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1F9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67"/>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26"/>
    <w:rsid w:val="00006CA7"/>
    <w:rsid w:val="00006CAC"/>
    <w:rsid w:val="00006EDE"/>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15"/>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1CC"/>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71"/>
    <w:rsid w:val="000128D0"/>
    <w:rsid w:val="000128D6"/>
    <w:rsid w:val="000128E9"/>
    <w:rsid w:val="00012905"/>
    <w:rsid w:val="00012926"/>
    <w:rsid w:val="00012950"/>
    <w:rsid w:val="0001295C"/>
    <w:rsid w:val="000129A9"/>
    <w:rsid w:val="00012A98"/>
    <w:rsid w:val="00012CB4"/>
    <w:rsid w:val="00012CBD"/>
    <w:rsid w:val="00012D7F"/>
    <w:rsid w:val="00012D90"/>
    <w:rsid w:val="00012E1E"/>
    <w:rsid w:val="00012E72"/>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D6"/>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423"/>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85"/>
    <w:rsid w:val="00022DC8"/>
    <w:rsid w:val="00022DCE"/>
    <w:rsid w:val="00022EC4"/>
    <w:rsid w:val="00022FA7"/>
    <w:rsid w:val="000230EA"/>
    <w:rsid w:val="000230EC"/>
    <w:rsid w:val="0002314D"/>
    <w:rsid w:val="00023200"/>
    <w:rsid w:val="00023239"/>
    <w:rsid w:val="00023348"/>
    <w:rsid w:val="0002339E"/>
    <w:rsid w:val="000233BB"/>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5B"/>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4"/>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D9"/>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4FEE"/>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7E1"/>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1FF"/>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5F"/>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C0"/>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D97"/>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BD4"/>
    <w:rsid w:val="00055C26"/>
    <w:rsid w:val="00055C5E"/>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45"/>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65"/>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B8D"/>
    <w:rsid w:val="00057C5A"/>
    <w:rsid w:val="00057C90"/>
    <w:rsid w:val="00057CD0"/>
    <w:rsid w:val="00057E6F"/>
    <w:rsid w:val="00057EB4"/>
    <w:rsid w:val="00057F09"/>
    <w:rsid w:val="00057FBF"/>
    <w:rsid w:val="00057FF4"/>
    <w:rsid w:val="00057FFA"/>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93"/>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4D9"/>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82"/>
    <w:rsid w:val="00065EA2"/>
    <w:rsid w:val="00065EFB"/>
    <w:rsid w:val="00066084"/>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0"/>
    <w:rsid w:val="000666CF"/>
    <w:rsid w:val="0006676F"/>
    <w:rsid w:val="000667E5"/>
    <w:rsid w:val="000667EC"/>
    <w:rsid w:val="0006680F"/>
    <w:rsid w:val="000668E9"/>
    <w:rsid w:val="00066900"/>
    <w:rsid w:val="00066983"/>
    <w:rsid w:val="000669AF"/>
    <w:rsid w:val="00066AEC"/>
    <w:rsid w:val="00066AF6"/>
    <w:rsid w:val="00066B92"/>
    <w:rsid w:val="00066C07"/>
    <w:rsid w:val="00066D4D"/>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0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56E"/>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08C"/>
    <w:rsid w:val="00075196"/>
    <w:rsid w:val="0007521F"/>
    <w:rsid w:val="00075248"/>
    <w:rsid w:val="0007525B"/>
    <w:rsid w:val="00075377"/>
    <w:rsid w:val="00075414"/>
    <w:rsid w:val="0007546C"/>
    <w:rsid w:val="000754A4"/>
    <w:rsid w:val="00075514"/>
    <w:rsid w:val="00075546"/>
    <w:rsid w:val="000755EA"/>
    <w:rsid w:val="0007562E"/>
    <w:rsid w:val="000757AC"/>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24"/>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35"/>
    <w:rsid w:val="0008044E"/>
    <w:rsid w:val="0008045F"/>
    <w:rsid w:val="0008047F"/>
    <w:rsid w:val="00080518"/>
    <w:rsid w:val="00080533"/>
    <w:rsid w:val="0008056D"/>
    <w:rsid w:val="0008069B"/>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66D"/>
    <w:rsid w:val="00082722"/>
    <w:rsid w:val="0008275B"/>
    <w:rsid w:val="000827B7"/>
    <w:rsid w:val="000827DB"/>
    <w:rsid w:val="000827FA"/>
    <w:rsid w:val="0008280D"/>
    <w:rsid w:val="0008283C"/>
    <w:rsid w:val="000828B6"/>
    <w:rsid w:val="00082B49"/>
    <w:rsid w:val="00082B52"/>
    <w:rsid w:val="00082B5A"/>
    <w:rsid w:val="00082BE5"/>
    <w:rsid w:val="00082C59"/>
    <w:rsid w:val="00082D35"/>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88"/>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50"/>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891"/>
    <w:rsid w:val="00092944"/>
    <w:rsid w:val="00092A57"/>
    <w:rsid w:val="00092A92"/>
    <w:rsid w:val="00092B4E"/>
    <w:rsid w:val="00092B6A"/>
    <w:rsid w:val="00092BFA"/>
    <w:rsid w:val="00092C07"/>
    <w:rsid w:val="00092C2A"/>
    <w:rsid w:val="00092C9E"/>
    <w:rsid w:val="00092D20"/>
    <w:rsid w:val="00092D61"/>
    <w:rsid w:val="00092D79"/>
    <w:rsid w:val="00092DEC"/>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45"/>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BC"/>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C0"/>
    <w:rsid w:val="000A08E8"/>
    <w:rsid w:val="000A09D6"/>
    <w:rsid w:val="000A0A55"/>
    <w:rsid w:val="000A0A7E"/>
    <w:rsid w:val="000A0A9A"/>
    <w:rsid w:val="000A0B63"/>
    <w:rsid w:val="000A0B8F"/>
    <w:rsid w:val="000A0C68"/>
    <w:rsid w:val="000A0CA9"/>
    <w:rsid w:val="000A0CBD"/>
    <w:rsid w:val="000A0DA3"/>
    <w:rsid w:val="000A0DF0"/>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782"/>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8AC"/>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0C5"/>
    <w:rsid w:val="000A5115"/>
    <w:rsid w:val="000A51CD"/>
    <w:rsid w:val="000A5203"/>
    <w:rsid w:val="000A5237"/>
    <w:rsid w:val="000A535C"/>
    <w:rsid w:val="000A5564"/>
    <w:rsid w:val="000A5606"/>
    <w:rsid w:val="000A56A0"/>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A3"/>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5D"/>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9E0"/>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14"/>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33B"/>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5D"/>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D9"/>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2A"/>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0"/>
    <w:rsid w:val="000D1145"/>
    <w:rsid w:val="000D1169"/>
    <w:rsid w:val="000D1294"/>
    <w:rsid w:val="000D129D"/>
    <w:rsid w:val="000D1305"/>
    <w:rsid w:val="000D134E"/>
    <w:rsid w:val="000D134F"/>
    <w:rsid w:val="000D1395"/>
    <w:rsid w:val="000D144D"/>
    <w:rsid w:val="000D14CB"/>
    <w:rsid w:val="000D1548"/>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59"/>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B8"/>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5F"/>
    <w:rsid w:val="000D5615"/>
    <w:rsid w:val="000D56DD"/>
    <w:rsid w:val="000D5758"/>
    <w:rsid w:val="000D575C"/>
    <w:rsid w:val="000D57CF"/>
    <w:rsid w:val="000D58B0"/>
    <w:rsid w:val="000D58B2"/>
    <w:rsid w:val="000D5A6D"/>
    <w:rsid w:val="000D5BAA"/>
    <w:rsid w:val="000D5BEA"/>
    <w:rsid w:val="000D5C2C"/>
    <w:rsid w:val="000D5C33"/>
    <w:rsid w:val="000D5D4F"/>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9"/>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0FF7"/>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5"/>
    <w:rsid w:val="000E2F8C"/>
    <w:rsid w:val="000E3115"/>
    <w:rsid w:val="000E311B"/>
    <w:rsid w:val="000E3311"/>
    <w:rsid w:val="000E332F"/>
    <w:rsid w:val="000E3351"/>
    <w:rsid w:val="000E33AA"/>
    <w:rsid w:val="000E3400"/>
    <w:rsid w:val="000E3443"/>
    <w:rsid w:val="000E350C"/>
    <w:rsid w:val="000E363D"/>
    <w:rsid w:val="000E368E"/>
    <w:rsid w:val="000E36E4"/>
    <w:rsid w:val="000E395C"/>
    <w:rsid w:val="000E3B06"/>
    <w:rsid w:val="000E3B6E"/>
    <w:rsid w:val="000E3B8F"/>
    <w:rsid w:val="000E3BD2"/>
    <w:rsid w:val="000E3CD7"/>
    <w:rsid w:val="000E3D0A"/>
    <w:rsid w:val="000E3FBB"/>
    <w:rsid w:val="000E3FFA"/>
    <w:rsid w:val="000E407F"/>
    <w:rsid w:val="000E4092"/>
    <w:rsid w:val="000E40C7"/>
    <w:rsid w:val="000E41C0"/>
    <w:rsid w:val="000E41D1"/>
    <w:rsid w:val="000E41ED"/>
    <w:rsid w:val="000E4224"/>
    <w:rsid w:val="000E4226"/>
    <w:rsid w:val="000E428F"/>
    <w:rsid w:val="000E432D"/>
    <w:rsid w:val="000E4354"/>
    <w:rsid w:val="000E4360"/>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1DD"/>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62"/>
    <w:rsid w:val="000E6D5E"/>
    <w:rsid w:val="000E6D60"/>
    <w:rsid w:val="000E6D82"/>
    <w:rsid w:val="000E6D90"/>
    <w:rsid w:val="000E6DF4"/>
    <w:rsid w:val="000E6E95"/>
    <w:rsid w:val="000E6EC9"/>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997"/>
    <w:rsid w:val="000F0A0E"/>
    <w:rsid w:val="000F0AB8"/>
    <w:rsid w:val="000F0B11"/>
    <w:rsid w:val="000F0BE3"/>
    <w:rsid w:val="000F0C06"/>
    <w:rsid w:val="000F0C9E"/>
    <w:rsid w:val="000F0CB2"/>
    <w:rsid w:val="000F0CEE"/>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7B5"/>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6B"/>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A6A"/>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96"/>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5BD"/>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68"/>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9CC"/>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7B"/>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14"/>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5B4"/>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2BF"/>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B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1FA0"/>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C3"/>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4F0"/>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481"/>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61"/>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DE1"/>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49"/>
    <w:rsid w:val="00141D75"/>
    <w:rsid w:val="00141F06"/>
    <w:rsid w:val="00141F09"/>
    <w:rsid w:val="00141FA1"/>
    <w:rsid w:val="00141FFC"/>
    <w:rsid w:val="001420C9"/>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3FD7"/>
    <w:rsid w:val="0014400A"/>
    <w:rsid w:val="00144018"/>
    <w:rsid w:val="0014402E"/>
    <w:rsid w:val="001440D3"/>
    <w:rsid w:val="00144101"/>
    <w:rsid w:val="0014411C"/>
    <w:rsid w:val="0014418E"/>
    <w:rsid w:val="0014422B"/>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7B"/>
    <w:rsid w:val="00146C9A"/>
    <w:rsid w:val="00146CC4"/>
    <w:rsid w:val="00146CD9"/>
    <w:rsid w:val="00146CE1"/>
    <w:rsid w:val="00146DA1"/>
    <w:rsid w:val="00146E33"/>
    <w:rsid w:val="00146EFA"/>
    <w:rsid w:val="00146F39"/>
    <w:rsid w:val="00147003"/>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1CD"/>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0D"/>
    <w:rsid w:val="00151E64"/>
    <w:rsid w:val="00151F44"/>
    <w:rsid w:val="00152235"/>
    <w:rsid w:val="0015224F"/>
    <w:rsid w:val="00152274"/>
    <w:rsid w:val="00152397"/>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0DD"/>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16"/>
    <w:rsid w:val="00153E50"/>
    <w:rsid w:val="00153E7B"/>
    <w:rsid w:val="00153EA1"/>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76"/>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24E"/>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170"/>
    <w:rsid w:val="001572E4"/>
    <w:rsid w:val="001573BC"/>
    <w:rsid w:val="001573C9"/>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5"/>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1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0F"/>
    <w:rsid w:val="00161E3B"/>
    <w:rsid w:val="00161EBF"/>
    <w:rsid w:val="00161EC2"/>
    <w:rsid w:val="00161ED4"/>
    <w:rsid w:val="00162002"/>
    <w:rsid w:val="001620F4"/>
    <w:rsid w:val="0016212F"/>
    <w:rsid w:val="0016219F"/>
    <w:rsid w:val="001621E2"/>
    <w:rsid w:val="001621F7"/>
    <w:rsid w:val="001621FF"/>
    <w:rsid w:val="0016221D"/>
    <w:rsid w:val="001622D1"/>
    <w:rsid w:val="0016235A"/>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38"/>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55"/>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CC9"/>
    <w:rsid w:val="00171E7B"/>
    <w:rsid w:val="00171E7D"/>
    <w:rsid w:val="00171EEC"/>
    <w:rsid w:val="00171F8F"/>
    <w:rsid w:val="001720CD"/>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65"/>
    <w:rsid w:val="00173D8A"/>
    <w:rsid w:val="00173E15"/>
    <w:rsid w:val="00173E3A"/>
    <w:rsid w:val="00173E4A"/>
    <w:rsid w:val="00173E55"/>
    <w:rsid w:val="00173E7F"/>
    <w:rsid w:val="00173EA6"/>
    <w:rsid w:val="00173EB9"/>
    <w:rsid w:val="00173F59"/>
    <w:rsid w:val="00173FD6"/>
    <w:rsid w:val="00174000"/>
    <w:rsid w:val="00174087"/>
    <w:rsid w:val="0017408E"/>
    <w:rsid w:val="00174091"/>
    <w:rsid w:val="001740F4"/>
    <w:rsid w:val="00174135"/>
    <w:rsid w:val="00174242"/>
    <w:rsid w:val="0017424B"/>
    <w:rsid w:val="00174255"/>
    <w:rsid w:val="001743E5"/>
    <w:rsid w:val="00174497"/>
    <w:rsid w:val="001744A1"/>
    <w:rsid w:val="001744DD"/>
    <w:rsid w:val="001744F8"/>
    <w:rsid w:val="0017455E"/>
    <w:rsid w:val="0017459B"/>
    <w:rsid w:val="001745B6"/>
    <w:rsid w:val="001745CB"/>
    <w:rsid w:val="001745EC"/>
    <w:rsid w:val="00174600"/>
    <w:rsid w:val="0017466A"/>
    <w:rsid w:val="00174708"/>
    <w:rsid w:val="00174724"/>
    <w:rsid w:val="00174733"/>
    <w:rsid w:val="0017479B"/>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D9"/>
    <w:rsid w:val="00175FF5"/>
    <w:rsid w:val="0017602A"/>
    <w:rsid w:val="0017603E"/>
    <w:rsid w:val="001760A2"/>
    <w:rsid w:val="001761DC"/>
    <w:rsid w:val="001761E9"/>
    <w:rsid w:val="001762EA"/>
    <w:rsid w:val="001763A3"/>
    <w:rsid w:val="00176487"/>
    <w:rsid w:val="001764DC"/>
    <w:rsid w:val="00176538"/>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93"/>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98"/>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B0"/>
    <w:rsid w:val="00182CEA"/>
    <w:rsid w:val="00182EBF"/>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7E1"/>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B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8"/>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D6"/>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E4"/>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AE0"/>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29"/>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2D"/>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EBC"/>
    <w:rsid w:val="001A3F49"/>
    <w:rsid w:val="001A3FFF"/>
    <w:rsid w:val="001A4047"/>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E3"/>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1D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AA0"/>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16"/>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3B"/>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DEE"/>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2F4"/>
    <w:rsid w:val="001C1320"/>
    <w:rsid w:val="001C13BA"/>
    <w:rsid w:val="001C13BD"/>
    <w:rsid w:val="001C13BE"/>
    <w:rsid w:val="001C13DD"/>
    <w:rsid w:val="001C1587"/>
    <w:rsid w:val="001C16FC"/>
    <w:rsid w:val="001C1933"/>
    <w:rsid w:val="001C19CC"/>
    <w:rsid w:val="001C1A31"/>
    <w:rsid w:val="001C1A9F"/>
    <w:rsid w:val="001C1AC0"/>
    <w:rsid w:val="001C1AD1"/>
    <w:rsid w:val="001C1B6D"/>
    <w:rsid w:val="001C1C33"/>
    <w:rsid w:val="001C1CB9"/>
    <w:rsid w:val="001C1E0A"/>
    <w:rsid w:val="001C1E4A"/>
    <w:rsid w:val="001C1EA3"/>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1E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1C"/>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EC"/>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C06"/>
    <w:rsid w:val="001D1DB2"/>
    <w:rsid w:val="001D1DE4"/>
    <w:rsid w:val="001D1E4E"/>
    <w:rsid w:val="001D1F1E"/>
    <w:rsid w:val="001D2023"/>
    <w:rsid w:val="001D2073"/>
    <w:rsid w:val="001D20EF"/>
    <w:rsid w:val="001D2104"/>
    <w:rsid w:val="001D214A"/>
    <w:rsid w:val="001D214D"/>
    <w:rsid w:val="001D2199"/>
    <w:rsid w:val="001D21C7"/>
    <w:rsid w:val="001D22C8"/>
    <w:rsid w:val="001D22E1"/>
    <w:rsid w:val="001D230E"/>
    <w:rsid w:val="001D2367"/>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9E4"/>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DC4"/>
    <w:rsid w:val="001D4E18"/>
    <w:rsid w:val="001D4E77"/>
    <w:rsid w:val="001D4FD7"/>
    <w:rsid w:val="001D501A"/>
    <w:rsid w:val="001D50B9"/>
    <w:rsid w:val="001D513E"/>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C7"/>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282"/>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F2"/>
    <w:rsid w:val="001E0050"/>
    <w:rsid w:val="001E0131"/>
    <w:rsid w:val="001E013B"/>
    <w:rsid w:val="001E015E"/>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C98"/>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3A8"/>
    <w:rsid w:val="001E1567"/>
    <w:rsid w:val="001E15DC"/>
    <w:rsid w:val="001E1637"/>
    <w:rsid w:val="001E166F"/>
    <w:rsid w:val="001E1690"/>
    <w:rsid w:val="001E1764"/>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0FA"/>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611"/>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0F0"/>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1"/>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2CB"/>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41"/>
    <w:rsid w:val="001F426F"/>
    <w:rsid w:val="001F427E"/>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19"/>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36E"/>
    <w:rsid w:val="001F7416"/>
    <w:rsid w:val="001F7437"/>
    <w:rsid w:val="001F744C"/>
    <w:rsid w:val="001F747B"/>
    <w:rsid w:val="001F748A"/>
    <w:rsid w:val="001F7515"/>
    <w:rsid w:val="001F752D"/>
    <w:rsid w:val="001F7563"/>
    <w:rsid w:val="001F75C1"/>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3D"/>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0"/>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75"/>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BA"/>
    <w:rsid w:val="002059D2"/>
    <w:rsid w:val="00205C2E"/>
    <w:rsid w:val="00205C3C"/>
    <w:rsid w:val="00205D38"/>
    <w:rsid w:val="00205E6F"/>
    <w:rsid w:val="00205EC7"/>
    <w:rsid w:val="00205EF9"/>
    <w:rsid w:val="00205FBD"/>
    <w:rsid w:val="00205FFD"/>
    <w:rsid w:val="0020602B"/>
    <w:rsid w:val="0020603A"/>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BE"/>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9EC"/>
    <w:rsid w:val="00210A4A"/>
    <w:rsid w:val="00210B95"/>
    <w:rsid w:val="00210BCF"/>
    <w:rsid w:val="00210BFF"/>
    <w:rsid w:val="00210D5D"/>
    <w:rsid w:val="00210D78"/>
    <w:rsid w:val="00210D8B"/>
    <w:rsid w:val="00210E42"/>
    <w:rsid w:val="00210E74"/>
    <w:rsid w:val="00210EFD"/>
    <w:rsid w:val="00210FF4"/>
    <w:rsid w:val="00211002"/>
    <w:rsid w:val="002110AA"/>
    <w:rsid w:val="0021114D"/>
    <w:rsid w:val="0021128F"/>
    <w:rsid w:val="002112FB"/>
    <w:rsid w:val="00211360"/>
    <w:rsid w:val="0021138F"/>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33"/>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5"/>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6D6"/>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7F6"/>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22"/>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8D"/>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38"/>
    <w:rsid w:val="0022559D"/>
    <w:rsid w:val="0022563A"/>
    <w:rsid w:val="002257BF"/>
    <w:rsid w:val="002257EE"/>
    <w:rsid w:val="00225820"/>
    <w:rsid w:val="002259B2"/>
    <w:rsid w:val="00225A4E"/>
    <w:rsid w:val="00225AC5"/>
    <w:rsid w:val="00225B30"/>
    <w:rsid w:val="00225B9E"/>
    <w:rsid w:val="00225BBC"/>
    <w:rsid w:val="00225BD8"/>
    <w:rsid w:val="00225BD9"/>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0E"/>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09"/>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7B"/>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CBE"/>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7ED"/>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B"/>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7FE"/>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E0"/>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3"/>
    <w:rsid w:val="00244A64"/>
    <w:rsid w:val="00244A6C"/>
    <w:rsid w:val="00244A6F"/>
    <w:rsid w:val="00244A9E"/>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30"/>
    <w:rsid w:val="00246449"/>
    <w:rsid w:val="0024649F"/>
    <w:rsid w:val="002464FE"/>
    <w:rsid w:val="00246521"/>
    <w:rsid w:val="0024660D"/>
    <w:rsid w:val="0024661D"/>
    <w:rsid w:val="0024665B"/>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4D"/>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C0"/>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21"/>
    <w:rsid w:val="0025663A"/>
    <w:rsid w:val="0025663B"/>
    <w:rsid w:val="0025669B"/>
    <w:rsid w:val="00256701"/>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4E1"/>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1A"/>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7E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37"/>
    <w:rsid w:val="00264561"/>
    <w:rsid w:val="00264564"/>
    <w:rsid w:val="00264591"/>
    <w:rsid w:val="002645CB"/>
    <w:rsid w:val="00264634"/>
    <w:rsid w:val="0026468C"/>
    <w:rsid w:val="00264695"/>
    <w:rsid w:val="00264706"/>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7BB"/>
    <w:rsid w:val="0026580A"/>
    <w:rsid w:val="0026594D"/>
    <w:rsid w:val="0026596F"/>
    <w:rsid w:val="00265A4E"/>
    <w:rsid w:val="00265AAE"/>
    <w:rsid w:val="00265B28"/>
    <w:rsid w:val="00265BD9"/>
    <w:rsid w:val="00265BFE"/>
    <w:rsid w:val="00265C16"/>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9B"/>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1"/>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0"/>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45"/>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33"/>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49"/>
    <w:rsid w:val="00274380"/>
    <w:rsid w:val="002743C2"/>
    <w:rsid w:val="002743DE"/>
    <w:rsid w:val="002745E6"/>
    <w:rsid w:val="00274625"/>
    <w:rsid w:val="002746DC"/>
    <w:rsid w:val="002746F2"/>
    <w:rsid w:val="00274768"/>
    <w:rsid w:val="00274865"/>
    <w:rsid w:val="002749EF"/>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55"/>
    <w:rsid w:val="002759F7"/>
    <w:rsid w:val="00275A18"/>
    <w:rsid w:val="00275A64"/>
    <w:rsid w:val="00275A94"/>
    <w:rsid w:val="00275B6D"/>
    <w:rsid w:val="00275C2A"/>
    <w:rsid w:val="00275C39"/>
    <w:rsid w:val="00275D7F"/>
    <w:rsid w:val="00275DA8"/>
    <w:rsid w:val="00275E9C"/>
    <w:rsid w:val="00275F8A"/>
    <w:rsid w:val="00275FB0"/>
    <w:rsid w:val="00276118"/>
    <w:rsid w:val="002761A5"/>
    <w:rsid w:val="002761C7"/>
    <w:rsid w:val="002761D7"/>
    <w:rsid w:val="00276283"/>
    <w:rsid w:val="002762A7"/>
    <w:rsid w:val="002762FF"/>
    <w:rsid w:val="00276440"/>
    <w:rsid w:val="002765B1"/>
    <w:rsid w:val="00276713"/>
    <w:rsid w:val="0027675F"/>
    <w:rsid w:val="002767D5"/>
    <w:rsid w:val="0027694C"/>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07D"/>
    <w:rsid w:val="00280134"/>
    <w:rsid w:val="00280160"/>
    <w:rsid w:val="002803B5"/>
    <w:rsid w:val="00280436"/>
    <w:rsid w:val="00280488"/>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96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B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66"/>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3F"/>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7CA"/>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8FB"/>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11"/>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2"/>
    <w:rsid w:val="00295906"/>
    <w:rsid w:val="00295AEC"/>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0"/>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9B"/>
    <w:rsid w:val="002A47B1"/>
    <w:rsid w:val="002A47D2"/>
    <w:rsid w:val="002A48A9"/>
    <w:rsid w:val="002A4932"/>
    <w:rsid w:val="002A4A7D"/>
    <w:rsid w:val="002A4B20"/>
    <w:rsid w:val="002A4B44"/>
    <w:rsid w:val="002A4B6F"/>
    <w:rsid w:val="002A4C47"/>
    <w:rsid w:val="002A4CE5"/>
    <w:rsid w:val="002A4DA1"/>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AB"/>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DE"/>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13"/>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2B"/>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24"/>
    <w:rsid w:val="002B4130"/>
    <w:rsid w:val="002B416A"/>
    <w:rsid w:val="002B43C1"/>
    <w:rsid w:val="002B43C7"/>
    <w:rsid w:val="002B4565"/>
    <w:rsid w:val="002B45C5"/>
    <w:rsid w:val="002B45F6"/>
    <w:rsid w:val="002B46D8"/>
    <w:rsid w:val="002B4704"/>
    <w:rsid w:val="002B4838"/>
    <w:rsid w:val="002B4964"/>
    <w:rsid w:val="002B49EF"/>
    <w:rsid w:val="002B49FD"/>
    <w:rsid w:val="002B4A26"/>
    <w:rsid w:val="002B4BC5"/>
    <w:rsid w:val="002B4C56"/>
    <w:rsid w:val="002B4C7B"/>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C7"/>
    <w:rsid w:val="002B7EF5"/>
    <w:rsid w:val="002B7FAC"/>
    <w:rsid w:val="002B7FEA"/>
    <w:rsid w:val="002C00F4"/>
    <w:rsid w:val="002C0103"/>
    <w:rsid w:val="002C0187"/>
    <w:rsid w:val="002C025A"/>
    <w:rsid w:val="002C0293"/>
    <w:rsid w:val="002C02D4"/>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1E6"/>
    <w:rsid w:val="002C125E"/>
    <w:rsid w:val="002C1293"/>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9E3"/>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7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27"/>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9FA"/>
    <w:rsid w:val="002C7BBD"/>
    <w:rsid w:val="002C7C4C"/>
    <w:rsid w:val="002C7E04"/>
    <w:rsid w:val="002C7E91"/>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2"/>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5D6"/>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A8"/>
    <w:rsid w:val="002D34C4"/>
    <w:rsid w:val="002D3525"/>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BA3"/>
    <w:rsid w:val="002D3C0B"/>
    <w:rsid w:val="002D3C75"/>
    <w:rsid w:val="002D3C8C"/>
    <w:rsid w:val="002D3CA7"/>
    <w:rsid w:val="002D3D28"/>
    <w:rsid w:val="002D3EF9"/>
    <w:rsid w:val="002D3F36"/>
    <w:rsid w:val="002D3F42"/>
    <w:rsid w:val="002D3FB0"/>
    <w:rsid w:val="002D3FB9"/>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1"/>
    <w:rsid w:val="002D508D"/>
    <w:rsid w:val="002D50C1"/>
    <w:rsid w:val="002D5140"/>
    <w:rsid w:val="002D51B0"/>
    <w:rsid w:val="002D51BD"/>
    <w:rsid w:val="002D51C0"/>
    <w:rsid w:val="002D5205"/>
    <w:rsid w:val="002D520C"/>
    <w:rsid w:val="002D5250"/>
    <w:rsid w:val="002D5272"/>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0D"/>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76"/>
    <w:rsid w:val="002D75D2"/>
    <w:rsid w:val="002D7652"/>
    <w:rsid w:val="002D772C"/>
    <w:rsid w:val="002D7750"/>
    <w:rsid w:val="002D7775"/>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5E"/>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82"/>
    <w:rsid w:val="002E26CF"/>
    <w:rsid w:val="002E2751"/>
    <w:rsid w:val="002E275A"/>
    <w:rsid w:val="002E2797"/>
    <w:rsid w:val="002E27BD"/>
    <w:rsid w:val="002E27D1"/>
    <w:rsid w:val="002E29E1"/>
    <w:rsid w:val="002E2A0E"/>
    <w:rsid w:val="002E2A42"/>
    <w:rsid w:val="002E2A46"/>
    <w:rsid w:val="002E2A56"/>
    <w:rsid w:val="002E2A89"/>
    <w:rsid w:val="002E2A92"/>
    <w:rsid w:val="002E2AB0"/>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D2"/>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4F2"/>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59"/>
    <w:rsid w:val="002E4FE9"/>
    <w:rsid w:val="002E5042"/>
    <w:rsid w:val="002E5049"/>
    <w:rsid w:val="002E5271"/>
    <w:rsid w:val="002E5299"/>
    <w:rsid w:val="002E52D8"/>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1"/>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244"/>
    <w:rsid w:val="002F3309"/>
    <w:rsid w:val="002F33B0"/>
    <w:rsid w:val="002F3442"/>
    <w:rsid w:val="002F35E4"/>
    <w:rsid w:val="002F3690"/>
    <w:rsid w:val="002F373E"/>
    <w:rsid w:val="002F376D"/>
    <w:rsid w:val="002F3831"/>
    <w:rsid w:val="002F3836"/>
    <w:rsid w:val="002F39BE"/>
    <w:rsid w:val="002F39E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EEB"/>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BDA"/>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0"/>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797"/>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8C5"/>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3F"/>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DE"/>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76"/>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7F4"/>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A3"/>
    <w:rsid w:val="00320CD4"/>
    <w:rsid w:val="00320D2E"/>
    <w:rsid w:val="00320D38"/>
    <w:rsid w:val="00320E41"/>
    <w:rsid w:val="00320F6D"/>
    <w:rsid w:val="00320F89"/>
    <w:rsid w:val="00320FB2"/>
    <w:rsid w:val="00321085"/>
    <w:rsid w:val="0032109E"/>
    <w:rsid w:val="00321186"/>
    <w:rsid w:val="00321218"/>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5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1F9"/>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C0"/>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3D"/>
    <w:rsid w:val="00326041"/>
    <w:rsid w:val="0032604E"/>
    <w:rsid w:val="00326063"/>
    <w:rsid w:val="00326094"/>
    <w:rsid w:val="0032609F"/>
    <w:rsid w:val="003260C9"/>
    <w:rsid w:val="0032623A"/>
    <w:rsid w:val="003262A3"/>
    <w:rsid w:val="003262A6"/>
    <w:rsid w:val="003262B0"/>
    <w:rsid w:val="0032637D"/>
    <w:rsid w:val="00326384"/>
    <w:rsid w:val="0032639B"/>
    <w:rsid w:val="0032645A"/>
    <w:rsid w:val="0032648F"/>
    <w:rsid w:val="00326570"/>
    <w:rsid w:val="00326599"/>
    <w:rsid w:val="00326667"/>
    <w:rsid w:val="003266EA"/>
    <w:rsid w:val="00326703"/>
    <w:rsid w:val="0032671C"/>
    <w:rsid w:val="00326736"/>
    <w:rsid w:val="00326789"/>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31"/>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47"/>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04"/>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72"/>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99"/>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48"/>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01"/>
    <w:rsid w:val="00346713"/>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49"/>
    <w:rsid w:val="00350B86"/>
    <w:rsid w:val="00350BC4"/>
    <w:rsid w:val="00350BC5"/>
    <w:rsid w:val="00350C16"/>
    <w:rsid w:val="00350C88"/>
    <w:rsid w:val="00350CC1"/>
    <w:rsid w:val="00350DA1"/>
    <w:rsid w:val="00350DA8"/>
    <w:rsid w:val="00350DBB"/>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270"/>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9B"/>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E95"/>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02"/>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8F8"/>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0C"/>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09"/>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A63"/>
    <w:rsid w:val="00361B09"/>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3C7"/>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3F"/>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0E"/>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7B0"/>
    <w:rsid w:val="003718F4"/>
    <w:rsid w:val="00371A12"/>
    <w:rsid w:val="00371A3E"/>
    <w:rsid w:val="00371AAA"/>
    <w:rsid w:val="00371AB5"/>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9F"/>
    <w:rsid w:val="003745F7"/>
    <w:rsid w:val="00374644"/>
    <w:rsid w:val="003746DF"/>
    <w:rsid w:val="00374734"/>
    <w:rsid w:val="003747F1"/>
    <w:rsid w:val="003748AE"/>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56"/>
    <w:rsid w:val="00374F90"/>
    <w:rsid w:val="00374FEB"/>
    <w:rsid w:val="00375030"/>
    <w:rsid w:val="00375091"/>
    <w:rsid w:val="0037511B"/>
    <w:rsid w:val="0037524E"/>
    <w:rsid w:val="0037533E"/>
    <w:rsid w:val="00375359"/>
    <w:rsid w:val="0037537D"/>
    <w:rsid w:val="003753D4"/>
    <w:rsid w:val="00375433"/>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22"/>
    <w:rsid w:val="003766DE"/>
    <w:rsid w:val="00376703"/>
    <w:rsid w:val="00376838"/>
    <w:rsid w:val="003768B9"/>
    <w:rsid w:val="003768CD"/>
    <w:rsid w:val="00376914"/>
    <w:rsid w:val="00376933"/>
    <w:rsid w:val="003769AC"/>
    <w:rsid w:val="003769DB"/>
    <w:rsid w:val="00376A10"/>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ABE"/>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485"/>
    <w:rsid w:val="00381659"/>
    <w:rsid w:val="003816D1"/>
    <w:rsid w:val="00381708"/>
    <w:rsid w:val="0038176A"/>
    <w:rsid w:val="00381781"/>
    <w:rsid w:val="00381790"/>
    <w:rsid w:val="003817E2"/>
    <w:rsid w:val="0038180A"/>
    <w:rsid w:val="00381881"/>
    <w:rsid w:val="003818A3"/>
    <w:rsid w:val="003818FF"/>
    <w:rsid w:val="0038192F"/>
    <w:rsid w:val="00381A6B"/>
    <w:rsid w:val="00381C71"/>
    <w:rsid w:val="00381CD5"/>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39C"/>
    <w:rsid w:val="00382402"/>
    <w:rsid w:val="0038240E"/>
    <w:rsid w:val="0038245D"/>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4F8"/>
    <w:rsid w:val="0038458B"/>
    <w:rsid w:val="003845A3"/>
    <w:rsid w:val="00384689"/>
    <w:rsid w:val="0038468E"/>
    <w:rsid w:val="00384894"/>
    <w:rsid w:val="003848C9"/>
    <w:rsid w:val="00384933"/>
    <w:rsid w:val="003849C0"/>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43"/>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51"/>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74"/>
    <w:rsid w:val="003874E5"/>
    <w:rsid w:val="003874F1"/>
    <w:rsid w:val="0038751D"/>
    <w:rsid w:val="0038752B"/>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1FE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153"/>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14"/>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DEB"/>
    <w:rsid w:val="00395E4D"/>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BF"/>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5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76A"/>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8D"/>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1F"/>
    <w:rsid w:val="003A4E0F"/>
    <w:rsid w:val="003A4E5F"/>
    <w:rsid w:val="003A4EB3"/>
    <w:rsid w:val="003A4F60"/>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5"/>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EB"/>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18"/>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74"/>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8E6"/>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B"/>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00"/>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9F"/>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CED"/>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9AB"/>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56"/>
    <w:rsid w:val="003D24F2"/>
    <w:rsid w:val="003D2637"/>
    <w:rsid w:val="003D2648"/>
    <w:rsid w:val="003D2673"/>
    <w:rsid w:val="003D26EA"/>
    <w:rsid w:val="003D278A"/>
    <w:rsid w:val="003D2799"/>
    <w:rsid w:val="003D27AA"/>
    <w:rsid w:val="003D2817"/>
    <w:rsid w:val="003D2848"/>
    <w:rsid w:val="003D2858"/>
    <w:rsid w:val="003D2894"/>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2F"/>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14"/>
    <w:rsid w:val="003E6150"/>
    <w:rsid w:val="003E61AD"/>
    <w:rsid w:val="003E61D4"/>
    <w:rsid w:val="003E61DC"/>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4DB"/>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3C"/>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E5B"/>
    <w:rsid w:val="003F5F42"/>
    <w:rsid w:val="003F5F6B"/>
    <w:rsid w:val="003F6017"/>
    <w:rsid w:val="003F6114"/>
    <w:rsid w:val="003F61CE"/>
    <w:rsid w:val="003F6234"/>
    <w:rsid w:val="003F6395"/>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BB2"/>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BC4"/>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0BF"/>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4D"/>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97"/>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0EF"/>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4B"/>
    <w:rsid w:val="004168E1"/>
    <w:rsid w:val="00416962"/>
    <w:rsid w:val="00416972"/>
    <w:rsid w:val="004169CB"/>
    <w:rsid w:val="004169D4"/>
    <w:rsid w:val="00416A90"/>
    <w:rsid w:val="00416B45"/>
    <w:rsid w:val="00416B5F"/>
    <w:rsid w:val="00416BA1"/>
    <w:rsid w:val="00416CFB"/>
    <w:rsid w:val="00416D1C"/>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6"/>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5E"/>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7B"/>
    <w:rsid w:val="004279AF"/>
    <w:rsid w:val="004279CE"/>
    <w:rsid w:val="00427B0D"/>
    <w:rsid w:val="00427B25"/>
    <w:rsid w:val="00427C40"/>
    <w:rsid w:val="00427E0B"/>
    <w:rsid w:val="00427E99"/>
    <w:rsid w:val="00427F00"/>
    <w:rsid w:val="00427FB2"/>
    <w:rsid w:val="004301A5"/>
    <w:rsid w:val="004301F3"/>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69D"/>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61"/>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D21"/>
    <w:rsid w:val="00433E09"/>
    <w:rsid w:val="00433E4B"/>
    <w:rsid w:val="00433EE7"/>
    <w:rsid w:val="00433F07"/>
    <w:rsid w:val="00433FEE"/>
    <w:rsid w:val="00434034"/>
    <w:rsid w:val="004340FF"/>
    <w:rsid w:val="00434172"/>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C8"/>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9DD"/>
    <w:rsid w:val="00440A47"/>
    <w:rsid w:val="00440AA6"/>
    <w:rsid w:val="00440B24"/>
    <w:rsid w:val="00440B76"/>
    <w:rsid w:val="00440C04"/>
    <w:rsid w:val="00440C9E"/>
    <w:rsid w:val="00440DA2"/>
    <w:rsid w:val="00440DD1"/>
    <w:rsid w:val="00440F30"/>
    <w:rsid w:val="0044100D"/>
    <w:rsid w:val="004410D0"/>
    <w:rsid w:val="0044110B"/>
    <w:rsid w:val="00441162"/>
    <w:rsid w:val="004411DE"/>
    <w:rsid w:val="004411DF"/>
    <w:rsid w:val="00441220"/>
    <w:rsid w:val="004412CC"/>
    <w:rsid w:val="004412E1"/>
    <w:rsid w:val="00441335"/>
    <w:rsid w:val="00441385"/>
    <w:rsid w:val="004413CB"/>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20"/>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3B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4"/>
    <w:rsid w:val="00443F48"/>
    <w:rsid w:val="004441FC"/>
    <w:rsid w:val="00444238"/>
    <w:rsid w:val="00444249"/>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58"/>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92"/>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79"/>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7D"/>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83"/>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3C"/>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0E3"/>
    <w:rsid w:val="00455154"/>
    <w:rsid w:val="0045515D"/>
    <w:rsid w:val="00455182"/>
    <w:rsid w:val="004551A6"/>
    <w:rsid w:val="004551E4"/>
    <w:rsid w:val="0045524C"/>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97"/>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287"/>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62"/>
    <w:rsid w:val="004628B2"/>
    <w:rsid w:val="0046290B"/>
    <w:rsid w:val="00462939"/>
    <w:rsid w:val="00462A59"/>
    <w:rsid w:val="00462B21"/>
    <w:rsid w:val="00462D1A"/>
    <w:rsid w:val="00462D78"/>
    <w:rsid w:val="00462DA0"/>
    <w:rsid w:val="00462E2F"/>
    <w:rsid w:val="00462E43"/>
    <w:rsid w:val="00462F09"/>
    <w:rsid w:val="00462F1F"/>
    <w:rsid w:val="00462F61"/>
    <w:rsid w:val="00462FB9"/>
    <w:rsid w:val="0046302E"/>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54"/>
    <w:rsid w:val="0047016E"/>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03"/>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5F"/>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4F"/>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65F"/>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1FE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AE"/>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5"/>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8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53"/>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B80"/>
    <w:rsid w:val="00490CB8"/>
    <w:rsid w:val="00490D14"/>
    <w:rsid w:val="00490D5A"/>
    <w:rsid w:val="00490D76"/>
    <w:rsid w:val="00490DC2"/>
    <w:rsid w:val="00490DCB"/>
    <w:rsid w:val="00490E5F"/>
    <w:rsid w:val="00490EE0"/>
    <w:rsid w:val="00490F45"/>
    <w:rsid w:val="00490F96"/>
    <w:rsid w:val="00490F9C"/>
    <w:rsid w:val="00491053"/>
    <w:rsid w:val="004910BC"/>
    <w:rsid w:val="004910E2"/>
    <w:rsid w:val="004910E5"/>
    <w:rsid w:val="00491181"/>
    <w:rsid w:val="004911D9"/>
    <w:rsid w:val="00491206"/>
    <w:rsid w:val="0049123F"/>
    <w:rsid w:val="00491258"/>
    <w:rsid w:val="004913BD"/>
    <w:rsid w:val="0049142D"/>
    <w:rsid w:val="00491550"/>
    <w:rsid w:val="00491673"/>
    <w:rsid w:val="0049168E"/>
    <w:rsid w:val="00491730"/>
    <w:rsid w:val="00491779"/>
    <w:rsid w:val="00491804"/>
    <w:rsid w:val="00491827"/>
    <w:rsid w:val="0049186D"/>
    <w:rsid w:val="00491901"/>
    <w:rsid w:val="00491946"/>
    <w:rsid w:val="00491A85"/>
    <w:rsid w:val="00491B8C"/>
    <w:rsid w:val="00491B99"/>
    <w:rsid w:val="00491C42"/>
    <w:rsid w:val="00491CAA"/>
    <w:rsid w:val="00491CD9"/>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95F"/>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4A4"/>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579"/>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A3"/>
    <w:rsid w:val="004A26F3"/>
    <w:rsid w:val="004A2713"/>
    <w:rsid w:val="004A2795"/>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3F8D"/>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DB4"/>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9C"/>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69F"/>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2B"/>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0F3"/>
    <w:rsid w:val="004B511E"/>
    <w:rsid w:val="004B5174"/>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33"/>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66"/>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1B7"/>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4"/>
    <w:rsid w:val="004C332F"/>
    <w:rsid w:val="004C337B"/>
    <w:rsid w:val="004C339B"/>
    <w:rsid w:val="004C33C5"/>
    <w:rsid w:val="004C346B"/>
    <w:rsid w:val="004C3577"/>
    <w:rsid w:val="004C35F3"/>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0F"/>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6E1"/>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AE"/>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53"/>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9E"/>
    <w:rsid w:val="004E1FEF"/>
    <w:rsid w:val="004E2097"/>
    <w:rsid w:val="004E20B0"/>
    <w:rsid w:val="004E210A"/>
    <w:rsid w:val="004E2183"/>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9D4"/>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3F"/>
    <w:rsid w:val="004E4A63"/>
    <w:rsid w:val="004E4A69"/>
    <w:rsid w:val="004E4A9D"/>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24"/>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6C"/>
    <w:rsid w:val="004F15DA"/>
    <w:rsid w:val="004F15FC"/>
    <w:rsid w:val="004F16E5"/>
    <w:rsid w:val="004F1744"/>
    <w:rsid w:val="004F1749"/>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43C"/>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D4"/>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41"/>
    <w:rsid w:val="004F439F"/>
    <w:rsid w:val="004F43F7"/>
    <w:rsid w:val="004F440E"/>
    <w:rsid w:val="004F4412"/>
    <w:rsid w:val="004F447F"/>
    <w:rsid w:val="004F44B1"/>
    <w:rsid w:val="004F4596"/>
    <w:rsid w:val="004F4649"/>
    <w:rsid w:val="004F4669"/>
    <w:rsid w:val="004F4695"/>
    <w:rsid w:val="004F4725"/>
    <w:rsid w:val="004F47B7"/>
    <w:rsid w:val="004F486C"/>
    <w:rsid w:val="004F4B0C"/>
    <w:rsid w:val="004F4BC0"/>
    <w:rsid w:val="004F4C04"/>
    <w:rsid w:val="004F4C34"/>
    <w:rsid w:val="004F4D09"/>
    <w:rsid w:val="004F4D27"/>
    <w:rsid w:val="004F4D4C"/>
    <w:rsid w:val="004F4D79"/>
    <w:rsid w:val="004F4D9B"/>
    <w:rsid w:val="004F4EC6"/>
    <w:rsid w:val="004F4EDB"/>
    <w:rsid w:val="004F4F92"/>
    <w:rsid w:val="004F4F99"/>
    <w:rsid w:val="004F5094"/>
    <w:rsid w:val="004F50AE"/>
    <w:rsid w:val="004F5132"/>
    <w:rsid w:val="004F5136"/>
    <w:rsid w:val="004F5167"/>
    <w:rsid w:val="004F519F"/>
    <w:rsid w:val="004F51D4"/>
    <w:rsid w:val="004F51F5"/>
    <w:rsid w:val="004F5205"/>
    <w:rsid w:val="004F53F1"/>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4"/>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0E"/>
    <w:rsid w:val="0050172C"/>
    <w:rsid w:val="00501780"/>
    <w:rsid w:val="005017A6"/>
    <w:rsid w:val="00501842"/>
    <w:rsid w:val="0050188D"/>
    <w:rsid w:val="005018CD"/>
    <w:rsid w:val="00501944"/>
    <w:rsid w:val="005019B9"/>
    <w:rsid w:val="00501AC2"/>
    <w:rsid w:val="00501AE3"/>
    <w:rsid w:val="00501AF8"/>
    <w:rsid w:val="00501B69"/>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6F"/>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50"/>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3A"/>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0E"/>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9C"/>
    <w:rsid w:val="00520BAB"/>
    <w:rsid w:val="00520C22"/>
    <w:rsid w:val="00520C2C"/>
    <w:rsid w:val="00520C37"/>
    <w:rsid w:val="00520C8B"/>
    <w:rsid w:val="00520C9A"/>
    <w:rsid w:val="00520CB6"/>
    <w:rsid w:val="00520CD1"/>
    <w:rsid w:val="00520DAB"/>
    <w:rsid w:val="00520DE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42"/>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0D"/>
    <w:rsid w:val="00525741"/>
    <w:rsid w:val="00525782"/>
    <w:rsid w:val="005258A1"/>
    <w:rsid w:val="005258B7"/>
    <w:rsid w:val="005258E6"/>
    <w:rsid w:val="00525942"/>
    <w:rsid w:val="005259A2"/>
    <w:rsid w:val="005259BC"/>
    <w:rsid w:val="00525A35"/>
    <w:rsid w:val="00525CD4"/>
    <w:rsid w:val="00525D27"/>
    <w:rsid w:val="00525D2F"/>
    <w:rsid w:val="00525DE4"/>
    <w:rsid w:val="00525E92"/>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73"/>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3B3"/>
    <w:rsid w:val="0052740B"/>
    <w:rsid w:val="005274F0"/>
    <w:rsid w:val="00527577"/>
    <w:rsid w:val="0052764A"/>
    <w:rsid w:val="00527781"/>
    <w:rsid w:val="00527794"/>
    <w:rsid w:val="00527822"/>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81"/>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21"/>
    <w:rsid w:val="00530CAD"/>
    <w:rsid w:val="00530CCC"/>
    <w:rsid w:val="00530E24"/>
    <w:rsid w:val="00530E8D"/>
    <w:rsid w:val="00530E91"/>
    <w:rsid w:val="00530F25"/>
    <w:rsid w:val="00530F26"/>
    <w:rsid w:val="00530F68"/>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3C"/>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3F"/>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92"/>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DD"/>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31"/>
    <w:rsid w:val="00542366"/>
    <w:rsid w:val="00542392"/>
    <w:rsid w:val="005423E8"/>
    <w:rsid w:val="0054242F"/>
    <w:rsid w:val="00542471"/>
    <w:rsid w:val="0054248E"/>
    <w:rsid w:val="00542490"/>
    <w:rsid w:val="00542498"/>
    <w:rsid w:val="0054264B"/>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DFE"/>
    <w:rsid w:val="00542E2E"/>
    <w:rsid w:val="00542E8B"/>
    <w:rsid w:val="00542ED7"/>
    <w:rsid w:val="00542F3F"/>
    <w:rsid w:val="00542FB8"/>
    <w:rsid w:val="00542FFB"/>
    <w:rsid w:val="0054300F"/>
    <w:rsid w:val="00543092"/>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36"/>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36"/>
    <w:rsid w:val="00545E5C"/>
    <w:rsid w:val="00545F47"/>
    <w:rsid w:val="00545F5D"/>
    <w:rsid w:val="00545F96"/>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5F5"/>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70"/>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6A8"/>
    <w:rsid w:val="00551727"/>
    <w:rsid w:val="005518A2"/>
    <w:rsid w:val="00551A96"/>
    <w:rsid w:val="00551BA3"/>
    <w:rsid w:val="00551D89"/>
    <w:rsid w:val="00551DA9"/>
    <w:rsid w:val="00551E15"/>
    <w:rsid w:val="00551E6C"/>
    <w:rsid w:val="00551E9C"/>
    <w:rsid w:val="00551EA3"/>
    <w:rsid w:val="00551EB9"/>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AA"/>
    <w:rsid w:val="00555BED"/>
    <w:rsid w:val="00555C45"/>
    <w:rsid w:val="00555CAB"/>
    <w:rsid w:val="00555D11"/>
    <w:rsid w:val="00555D75"/>
    <w:rsid w:val="00555D81"/>
    <w:rsid w:val="00555DD6"/>
    <w:rsid w:val="00555DFA"/>
    <w:rsid w:val="00555E0B"/>
    <w:rsid w:val="00555E27"/>
    <w:rsid w:val="00555E4B"/>
    <w:rsid w:val="00555F39"/>
    <w:rsid w:val="0055604D"/>
    <w:rsid w:val="005560EA"/>
    <w:rsid w:val="00556151"/>
    <w:rsid w:val="005562C9"/>
    <w:rsid w:val="005562FD"/>
    <w:rsid w:val="0055632E"/>
    <w:rsid w:val="00556422"/>
    <w:rsid w:val="0055647B"/>
    <w:rsid w:val="005564E4"/>
    <w:rsid w:val="00556545"/>
    <w:rsid w:val="005565A8"/>
    <w:rsid w:val="005565F1"/>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B71"/>
    <w:rsid w:val="00557CC5"/>
    <w:rsid w:val="00557D61"/>
    <w:rsid w:val="00557DBC"/>
    <w:rsid w:val="00557DCF"/>
    <w:rsid w:val="00557DD7"/>
    <w:rsid w:val="00557E0D"/>
    <w:rsid w:val="00557E16"/>
    <w:rsid w:val="00557ED5"/>
    <w:rsid w:val="00557F50"/>
    <w:rsid w:val="00560055"/>
    <w:rsid w:val="005600B9"/>
    <w:rsid w:val="0056030B"/>
    <w:rsid w:val="0056034E"/>
    <w:rsid w:val="00560352"/>
    <w:rsid w:val="00560362"/>
    <w:rsid w:val="00560389"/>
    <w:rsid w:val="005603B3"/>
    <w:rsid w:val="005603C9"/>
    <w:rsid w:val="00560657"/>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05"/>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5A"/>
    <w:rsid w:val="00562FE4"/>
    <w:rsid w:val="0056303D"/>
    <w:rsid w:val="005630FD"/>
    <w:rsid w:val="00563500"/>
    <w:rsid w:val="005635C2"/>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22"/>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89"/>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4CC"/>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3FD"/>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58"/>
    <w:rsid w:val="0057086B"/>
    <w:rsid w:val="005708B1"/>
    <w:rsid w:val="005708C8"/>
    <w:rsid w:val="00570902"/>
    <w:rsid w:val="0057094D"/>
    <w:rsid w:val="00570A71"/>
    <w:rsid w:val="00570ABE"/>
    <w:rsid w:val="00570B32"/>
    <w:rsid w:val="00570C0C"/>
    <w:rsid w:val="00570C90"/>
    <w:rsid w:val="00570CB3"/>
    <w:rsid w:val="00570D06"/>
    <w:rsid w:val="00570DF2"/>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77"/>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21B"/>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9B5"/>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681"/>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2E"/>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91"/>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AAF"/>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774"/>
    <w:rsid w:val="00580821"/>
    <w:rsid w:val="00580880"/>
    <w:rsid w:val="005808B5"/>
    <w:rsid w:val="00580A5D"/>
    <w:rsid w:val="00580A5F"/>
    <w:rsid w:val="00580BA2"/>
    <w:rsid w:val="00580C9B"/>
    <w:rsid w:val="00580C9C"/>
    <w:rsid w:val="00580CAF"/>
    <w:rsid w:val="00580D01"/>
    <w:rsid w:val="00580DC2"/>
    <w:rsid w:val="00580ED5"/>
    <w:rsid w:val="00580F03"/>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CA"/>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CD"/>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3FF"/>
    <w:rsid w:val="0059040A"/>
    <w:rsid w:val="0059043E"/>
    <w:rsid w:val="00590460"/>
    <w:rsid w:val="005904F7"/>
    <w:rsid w:val="00590506"/>
    <w:rsid w:val="0059052C"/>
    <w:rsid w:val="005906A1"/>
    <w:rsid w:val="00590709"/>
    <w:rsid w:val="0059073C"/>
    <w:rsid w:val="005907AD"/>
    <w:rsid w:val="005908B7"/>
    <w:rsid w:val="00590941"/>
    <w:rsid w:val="0059098B"/>
    <w:rsid w:val="00590997"/>
    <w:rsid w:val="00590A67"/>
    <w:rsid w:val="00590B1C"/>
    <w:rsid w:val="00590C5D"/>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5FA"/>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5E3"/>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7E"/>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973"/>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0B"/>
    <w:rsid w:val="00597522"/>
    <w:rsid w:val="0059758D"/>
    <w:rsid w:val="00597615"/>
    <w:rsid w:val="00597735"/>
    <w:rsid w:val="0059783C"/>
    <w:rsid w:val="005978D6"/>
    <w:rsid w:val="005978EE"/>
    <w:rsid w:val="0059790A"/>
    <w:rsid w:val="0059793A"/>
    <w:rsid w:val="00597A48"/>
    <w:rsid w:val="00597A65"/>
    <w:rsid w:val="00597AB5"/>
    <w:rsid w:val="00597AB6"/>
    <w:rsid w:val="00597B42"/>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09"/>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31"/>
    <w:rsid w:val="005A166C"/>
    <w:rsid w:val="005A167C"/>
    <w:rsid w:val="005A1697"/>
    <w:rsid w:val="005A16D2"/>
    <w:rsid w:val="005A16E3"/>
    <w:rsid w:val="005A17C4"/>
    <w:rsid w:val="005A1808"/>
    <w:rsid w:val="005A1990"/>
    <w:rsid w:val="005A19BF"/>
    <w:rsid w:val="005A1AC8"/>
    <w:rsid w:val="005A1AF7"/>
    <w:rsid w:val="005A1B82"/>
    <w:rsid w:val="005A1BAF"/>
    <w:rsid w:val="005A1BF5"/>
    <w:rsid w:val="005A1C2C"/>
    <w:rsid w:val="005A1CA1"/>
    <w:rsid w:val="005A1D24"/>
    <w:rsid w:val="005A1D37"/>
    <w:rsid w:val="005A1D66"/>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37A"/>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3EDA"/>
    <w:rsid w:val="005A41F9"/>
    <w:rsid w:val="005A4212"/>
    <w:rsid w:val="005A431F"/>
    <w:rsid w:val="005A43B4"/>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1"/>
    <w:rsid w:val="005A543E"/>
    <w:rsid w:val="005A549B"/>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EB"/>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1FFF"/>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59F"/>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7E"/>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09"/>
    <w:rsid w:val="005B584E"/>
    <w:rsid w:val="005B5883"/>
    <w:rsid w:val="005B5921"/>
    <w:rsid w:val="005B5A02"/>
    <w:rsid w:val="005B5A22"/>
    <w:rsid w:val="005B5AA5"/>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0A0"/>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8E"/>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9F"/>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EFF"/>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64"/>
    <w:rsid w:val="005C249F"/>
    <w:rsid w:val="005C2532"/>
    <w:rsid w:val="005C259D"/>
    <w:rsid w:val="005C25F0"/>
    <w:rsid w:val="005C2654"/>
    <w:rsid w:val="005C26F1"/>
    <w:rsid w:val="005C2753"/>
    <w:rsid w:val="005C282F"/>
    <w:rsid w:val="005C284C"/>
    <w:rsid w:val="005C2894"/>
    <w:rsid w:val="005C28B2"/>
    <w:rsid w:val="005C2955"/>
    <w:rsid w:val="005C29A7"/>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2F2"/>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195"/>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A0"/>
    <w:rsid w:val="005C6E1C"/>
    <w:rsid w:val="005C6E80"/>
    <w:rsid w:val="005C6EA4"/>
    <w:rsid w:val="005C6EB2"/>
    <w:rsid w:val="005C6EDF"/>
    <w:rsid w:val="005C6EF2"/>
    <w:rsid w:val="005C6F2F"/>
    <w:rsid w:val="005C6F38"/>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6D"/>
    <w:rsid w:val="005D0FCF"/>
    <w:rsid w:val="005D1000"/>
    <w:rsid w:val="005D102D"/>
    <w:rsid w:val="005D108C"/>
    <w:rsid w:val="005D1160"/>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5"/>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E5C"/>
    <w:rsid w:val="005D3F88"/>
    <w:rsid w:val="005D3FFC"/>
    <w:rsid w:val="005D405D"/>
    <w:rsid w:val="005D4061"/>
    <w:rsid w:val="005D407A"/>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2E7"/>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1F0"/>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2FAA"/>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B5"/>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8EA"/>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2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78"/>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46"/>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CF"/>
    <w:rsid w:val="005F17E5"/>
    <w:rsid w:val="005F1871"/>
    <w:rsid w:val="005F187E"/>
    <w:rsid w:val="005F1888"/>
    <w:rsid w:val="005F194C"/>
    <w:rsid w:val="005F19DF"/>
    <w:rsid w:val="005F1A5E"/>
    <w:rsid w:val="005F1A7F"/>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01"/>
    <w:rsid w:val="005F329A"/>
    <w:rsid w:val="005F32D5"/>
    <w:rsid w:val="005F33B4"/>
    <w:rsid w:val="005F33F7"/>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CC"/>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1BA"/>
    <w:rsid w:val="005F7284"/>
    <w:rsid w:val="005F7302"/>
    <w:rsid w:val="005F7326"/>
    <w:rsid w:val="005F732C"/>
    <w:rsid w:val="005F73F1"/>
    <w:rsid w:val="005F742C"/>
    <w:rsid w:val="005F745D"/>
    <w:rsid w:val="005F7486"/>
    <w:rsid w:val="005F7526"/>
    <w:rsid w:val="005F7624"/>
    <w:rsid w:val="005F76B0"/>
    <w:rsid w:val="005F771F"/>
    <w:rsid w:val="005F7730"/>
    <w:rsid w:val="005F7796"/>
    <w:rsid w:val="005F7815"/>
    <w:rsid w:val="005F7835"/>
    <w:rsid w:val="005F78C1"/>
    <w:rsid w:val="005F7988"/>
    <w:rsid w:val="005F79A4"/>
    <w:rsid w:val="005F7AA3"/>
    <w:rsid w:val="005F7B4C"/>
    <w:rsid w:val="005F7B4F"/>
    <w:rsid w:val="005F7B66"/>
    <w:rsid w:val="005F7B9B"/>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36"/>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14"/>
    <w:rsid w:val="00604B4C"/>
    <w:rsid w:val="00604B61"/>
    <w:rsid w:val="00604BAE"/>
    <w:rsid w:val="00604CA8"/>
    <w:rsid w:val="00604CA9"/>
    <w:rsid w:val="00604CBF"/>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E7"/>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2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76C"/>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81"/>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1C"/>
    <w:rsid w:val="00630238"/>
    <w:rsid w:val="006302B3"/>
    <w:rsid w:val="006302F5"/>
    <w:rsid w:val="006303A5"/>
    <w:rsid w:val="006303A6"/>
    <w:rsid w:val="006303AB"/>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CAE"/>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0"/>
    <w:rsid w:val="006330E2"/>
    <w:rsid w:val="006331A1"/>
    <w:rsid w:val="006331AA"/>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45"/>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37"/>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6"/>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DAB"/>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6F3"/>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51"/>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2EB"/>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A"/>
    <w:rsid w:val="006505FC"/>
    <w:rsid w:val="00650660"/>
    <w:rsid w:val="00650752"/>
    <w:rsid w:val="006507ED"/>
    <w:rsid w:val="0065084F"/>
    <w:rsid w:val="006508E2"/>
    <w:rsid w:val="006508FA"/>
    <w:rsid w:val="006509BA"/>
    <w:rsid w:val="006509EA"/>
    <w:rsid w:val="00650A3E"/>
    <w:rsid w:val="00650B6C"/>
    <w:rsid w:val="00650C56"/>
    <w:rsid w:val="00650C83"/>
    <w:rsid w:val="00650CB6"/>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71"/>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E7F"/>
    <w:rsid w:val="00652F14"/>
    <w:rsid w:val="00652F25"/>
    <w:rsid w:val="00652F42"/>
    <w:rsid w:val="00652F78"/>
    <w:rsid w:val="00653043"/>
    <w:rsid w:val="006530B4"/>
    <w:rsid w:val="00653181"/>
    <w:rsid w:val="0065328B"/>
    <w:rsid w:val="006532A0"/>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40"/>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8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2C"/>
    <w:rsid w:val="00663543"/>
    <w:rsid w:val="00663576"/>
    <w:rsid w:val="006636EF"/>
    <w:rsid w:val="00663709"/>
    <w:rsid w:val="00663764"/>
    <w:rsid w:val="00663789"/>
    <w:rsid w:val="006637FF"/>
    <w:rsid w:val="00663950"/>
    <w:rsid w:val="006639B8"/>
    <w:rsid w:val="00663A35"/>
    <w:rsid w:val="00663A93"/>
    <w:rsid w:val="00663B34"/>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E5"/>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3E"/>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C2D"/>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1F6"/>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9C"/>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02"/>
    <w:rsid w:val="00673890"/>
    <w:rsid w:val="00673893"/>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3F3E"/>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2C"/>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14"/>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A8D"/>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3DD"/>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95"/>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0"/>
    <w:rsid w:val="00691F78"/>
    <w:rsid w:val="00692057"/>
    <w:rsid w:val="0069208C"/>
    <w:rsid w:val="00692101"/>
    <w:rsid w:val="00692175"/>
    <w:rsid w:val="006921F1"/>
    <w:rsid w:val="00692260"/>
    <w:rsid w:val="00692277"/>
    <w:rsid w:val="006922ED"/>
    <w:rsid w:val="0069232F"/>
    <w:rsid w:val="006923B1"/>
    <w:rsid w:val="006923BE"/>
    <w:rsid w:val="0069245A"/>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E73"/>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3E"/>
    <w:rsid w:val="00696AAB"/>
    <w:rsid w:val="00696B2C"/>
    <w:rsid w:val="00696BA4"/>
    <w:rsid w:val="00696C31"/>
    <w:rsid w:val="00696F26"/>
    <w:rsid w:val="00696F88"/>
    <w:rsid w:val="00696FB0"/>
    <w:rsid w:val="00696FF6"/>
    <w:rsid w:val="0069703B"/>
    <w:rsid w:val="00697094"/>
    <w:rsid w:val="00697325"/>
    <w:rsid w:val="0069734E"/>
    <w:rsid w:val="006973AE"/>
    <w:rsid w:val="006973EE"/>
    <w:rsid w:val="0069740D"/>
    <w:rsid w:val="00697508"/>
    <w:rsid w:val="0069751D"/>
    <w:rsid w:val="00697541"/>
    <w:rsid w:val="0069762C"/>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4"/>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5BF"/>
    <w:rsid w:val="006A1613"/>
    <w:rsid w:val="006A16B6"/>
    <w:rsid w:val="006A16DD"/>
    <w:rsid w:val="006A1747"/>
    <w:rsid w:val="006A177E"/>
    <w:rsid w:val="006A185F"/>
    <w:rsid w:val="006A1919"/>
    <w:rsid w:val="006A1938"/>
    <w:rsid w:val="006A193E"/>
    <w:rsid w:val="006A198D"/>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2CE"/>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E5F"/>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EF8"/>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8B"/>
    <w:rsid w:val="006B109F"/>
    <w:rsid w:val="006B1212"/>
    <w:rsid w:val="006B121F"/>
    <w:rsid w:val="006B12A5"/>
    <w:rsid w:val="006B1375"/>
    <w:rsid w:val="006B1391"/>
    <w:rsid w:val="006B13DC"/>
    <w:rsid w:val="006B1416"/>
    <w:rsid w:val="006B1469"/>
    <w:rsid w:val="006B149D"/>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AE0"/>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BBB"/>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5B"/>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55"/>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680"/>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E5"/>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3BF"/>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2"/>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B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B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336"/>
    <w:rsid w:val="006D45CB"/>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47"/>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601"/>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8"/>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4"/>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1D9"/>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D28"/>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6A3"/>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19"/>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4E"/>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A7"/>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5EF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7FD"/>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3A5"/>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85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9"/>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59"/>
    <w:rsid w:val="0070468E"/>
    <w:rsid w:val="00704826"/>
    <w:rsid w:val="007048B0"/>
    <w:rsid w:val="007048F9"/>
    <w:rsid w:val="0070492F"/>
    <w:rsid w:val="00704941"/>
    <w:rsid w:val="00704986"/>
    <w:rsid w:val="007049CE"/>
    <w:rsid w:val="007049DB"/>
    <w:rsid w:val="007049E1"/>
    <w:rsid w:val="00704A1B"/>
    <w:rsid w:val="00704AC3"/>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47"/>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926"/>
    <w:rsid w:val="0070796E"/>
    <w:rsid w:val="00707A31"/>
    <w:rsid w:val="00707A88"/>
    <w:rsid w:val="00707BAB"/>
    <w:rsid w:val="00707BB4"/>
    <w:rsid w:val="00707BE5"/>
    <w:rsid w:val="00707CCE"/>
    <w:rsid w:val="00707CE3"/>
    <w:rsid w:val="00707CFE"/>
    <w:rsid w:val="00707D82"/>
    <w:rsid w:val="00707E58"/>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0"/>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32"/>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5B"/>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55"/>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0B6"/>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4A"/>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4B"/>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2"/>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8F"/>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1F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46"/>
    <w:rsid w:val="0073435E"/>
    <w:rsid w:val="00734499"/>
    <w:rsid w:val="00734580"/>
    <w:rsid w:val="007345AF"/>
    <w:rsid w:val="007345BC"/>
    <w:rsid w:val="00734617"/>
    <w:rsid w:val="00734640"/>
    <w:rsid w:val="0073477C"/>
    <w:rsid w:val="00734826"/>
    <w:rsid w:val="00734844"/>
    <w:rsid w:val="007348DD"/>
    <w:rsid w:val="007348EA"/>
    <w:rsid w:val="00734940"/>
    <w:rsid w:val="00734A37"/>
    <w:rsid w:val="00734A58"/>
    <w:rsid w:val="00734A81"/>
    <w:rsid w:val="00734A95"/>
    <w:rsid w:val="00734B07"/>
    <w:rsid w:val="00734C30"/>
    <w:rsid w:val="00734D00"/>
    <w:rsid w:val="00734D27"/>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BF"/>
    <w:rsid w:val="007356E4"/>
    <w:rsid w:val="00735712"/>
    <w:rsid w:val="00735747"/>
    <w:rsid w:val="00735778"/>
    <w:rsid w:val="0073586E"/>
    <w:rsid w:val="00735891"/>
    <w:rsid w:val="0073589F"/>
    <w:rsid w:val="00735B5B"/>
    <w:rsid w:val="00735B77"/>
    <w:rsid w:val="00735BFF"/>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02"/>
    <w:rsid w:val="00740F37"/>
    <w:rsid w:val="00740FD0"/>
    <w:rsid w:val="00741022"/>
    <w:rsid w:val="00741120"/>
    <w:rsid w:val="00741274"/>
    <w:rsid w:val="007412B1"/>
    <w:rsid w:val="007413B1"/>
    <w:rsid w:val="007413D6"/>
    <w:rsid w:val="0074144A"/>
    <w:rsid w:val="00741515"/>
    <w:rsid w:val="00741591"/>
    <w:rsid w:val="007415A1"/>
    <w:rsid w:val="007415DD"/>
    <w:rsid w:val="00741717"/>
    <w:rsid w:val="00741785"/>
    <w:rsid w:val="007417B2"/>
    <w:rsid w:val="0074189A"/>
    <w:rsid w:val="007419F8"/>
    <w:rsid w:val="00741A8F"/>
    <w:rsid w:val="00741AB3"/>
    <w:rsid w:val="00741ACE"/>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29"/>
    <w:rsid w:val="00742649"/>
    <w:rsid w:val="0074280D"/>
    <w:rsid w:val="0074281C"/>
    <w:rsid w:val="0074292B"/>
    <w:rsid w:val="0074297F"/>
    <w:rsid w:val="007429BF"/>
    <w:rsid w:val="00742A23"/>
    <w:rsid w:val="00742CA8"/>
    <w:rsid w:val="00742D95"/>
    <w:rsid w:val="00742DA5"/>
    <w:rsid w:val="00742FAA"/>
    <w:rsid w:val="007430E5"/>
    <w:rsid w:val="00743134"/>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938"/>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05"/>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BE5"/>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B5B"/>
    <w:rsid w:val="00750C2D"/>
    <w:rsid w:val="00750C62"/>
    <w:rsid w:val="00750C90"/>
    <w:rsid w:val="00750CA1"/>
    <w:rsid w:val="00750D83"/>
    <w:rsid w:val="00750E4E"/>
    <w:rsid w:val="00750E5E"/>
    <w:rsid w:val="00750E86"/>
    <w:rsid w:val="00750F4C"/>
    <w:rsid w:val="00750FBC"/>
    <w:rsid w:val="00750FF5"/>
    <w:rsid w:val="0075101B"/>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7D"/>
    <w:rsid w:val="007520F7"/>
    <w:rsid w:val="0075219B"/>
    <w:rsid w:val="007522A2"/>
    <w:rsid w:val="007524A1"/>
    <w:rsid w:val="007524DF"/>
    <w:rsid w:val="00752526"/>
    <w:rsid w:val="00752585"/>
    <w:rsid w:val="0075259C"/>
    <w:rsid w:val="00752685"/>
    <w:rsid w:val="00752801"/>
    <w:rsid w:val="00752823"/>
    <w:rsid w:val="00752861"/>
    <w:rsid w:val="00752882"/>
    <w:rsid w:val="007528C6"/>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AB"/>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35"/>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EE"/>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A76"/>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AD"/>
    <w:rsid w:val="00761BE7"/>
    <w:rsid w:val="00761C1C"/>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390"/>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3F9"/>
    <w:rsid w:val="0076340E"/>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B89"/>
    <w:rsid w:val="00763C25"/>
    <w:rsid w:val="00763C2D"/>
    <w:rsid w:val="00763C50"/>
    <w:rsid w:val="00763C52"/>
    <w:rsid w:val="00763CAF"/>
    <w:rsid w:val="00763D30"/>
    <w:rsid w:val="00763DB4"/>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8EA"/>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1D8"/>
    <w:rsid w:val="00767219"/>
    <w:rsid w:val="0076721F"/>
    <w:rsid w:val="00767247"/>
    <w:rsid w:val="00767293"/>
    <w:rsid w:val="00767364"/>
    <w:rsid w:val="007673C6"/>
    <w:rsid w:val="007673E1"/>
    <w:rsid w:val="00767404"/>
    <w:rsid w:val="007674CF"/>
    <w:rsid w:val="007674D9"/>
    <w:rsid w:val="00767515"/>
    <w:rsid w:val="007676B5"/>
    <w:rsid w:val="00767713"/>
    <w:rsid w:val="00767785"/>
    <w:rsid w:val="007677F0"/>
    <w:rsid w:val="007677FC"/>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F9"/>
    <w:rsid w:val="00770933"/>
    <w:rsid w:val="007709BA"/>
    <w:rsid w:val="00770A17"/>
    <w:rsid w:val="00770A53"/>
    <w:rsid w:val="00770A7E"/>
    <w:rsid w:val="00770ACA"/>
    <w:rsid w:val="00770B41"/>
    <w:rsid w:val="00770C38"/>
    <w:rsid w:val="00770CC0"/>
    <w:rsid w:val="00770CEB"/>
    <w:rsid w:val="00770D96"/>
    <w:rsid w:val="00770DB3"/>
    <w:rsid w:val="00770E94"/>
    <w:rsid w:val="00770F04"/>
    <w:rsid w:val="00771029"/>
    <w:rsid w:val="00771030"/>
    <w:rsid w:val="007710A4"/>
    <w:rsid w:val="007710DC"/>
    <w:rsid w:val="00771148"/>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6"/>
    <w:rsid w:val="00771C6F"/>
    <w:rsid w:val="00771CA3"/>
    <w:rsid w:val="00771DC0"/>
    <w:rsid w:val="00771E55"/>
    <w:rsid w:val="00771F38"/>
    <w:rsid w:val="00771F52"/>
    <w:rsid w:val="00771F84"/>
    <w:rsid w:val="00772038"/>
    <w:rsid w:val="00772076"/>
    <w:rsid w:val="007721D7"/>
    <w:rsid w:val="007723AB"/>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40"/>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5F7"/>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3"/>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06"/>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2A"/>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16"/>
    <w:rsid w:val="00791BB0"/>
    <w:rsid w:val="00791C04"/>
    <w:rsid w:val="00791C47"/>
    <w:rsid w:val="00791CC4"/>
    <w:rsid w:val="00791CCC"/>
    <w:rsid w:val="00791D9E"/>
    <w:rsid w:val="00791DEA"/>
    <w:rsid w:val="00791E65"/>
    <w:rsid w:val="00791EDD"/>
    <w:rsid w:val="00791FCE"/>
    <w:rsid w:val="00791FF8"/>
    <w:rsid w:val="0079201D"/>
    <w:rsid w:val="00792048"/>
    <w:rsid w:val="0079208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3F86"/>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A9"/>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2F"/>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7A3"/>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71E"/>
    <w:rsid w:val="007A18C0"/>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121"/>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B2"/>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A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1"/>
    <w:rsid w:val="007A6CBF"/>
    <w:rsid w:val="007A6CDB"/>
    <w:rsid w:val="007A6D79"/>
    <w:rsid w:val="007A6D97"/>
    <w:rsid w:val="007A6DB9"/>
    <w:rsid w:val="007A6DFE"/>
    <w:rsid w:val="007A6E60"/>
    <w:rsid w:val="007A6F72"/>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4A"/>
    <w:rsid w:val="007B2E54"/>
    <w:rsid w:val="007B2E92"/>
    <w:rsid w:val="007B2EA3"/>
    <w:rsid w:val="007B2F07"/>
    <w:rsid w:val="007B3025"/>
    <w:rsid w:val="007B304B"/>
    <w:rsid w:val="007B3099"/>
    <w:rsid w:val="007B30C6"/>
    <w:rsid w:val="007B30D3"/>
    <w:rsid w:val="007B30F1"/>
    <w:rsid w:val="007B318D"/>
    <w:rsid w:val="007B31C6"/>
    <w:rsid w:val="007B32D2"/>
    <w:rsid w:val="007B332A"/>
    <w:rsid w:val="007B3342"/>
    <w:rsid w:val="007B3367"/>
    <w:rsid w:val="007B343D"/>
    <w:rsid w:val="007B3442"/>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6D"/>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EE2"/>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1A"/>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0B"/>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A0"/>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4F4F"/>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54"/>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AE"/>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A2"/>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80"/>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5E"/>
    <w:rsid w:val="007D35E8"/>
    <w:rsid w:val="007D35FB"/>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6"/>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1CB"/>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77"/>
    <w:rsid w:val="007E2AA6"/>
    <w:rsid w:val="007E2B0C"/>
    <w:rsid w:val="007E2B87"/>
    <w:rsid w:val="007E2B8F"/>
    <w:rsid w:val="007E2BBB"/>
    <w:rsid w:val="007E2C0D"/>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73"/>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B50"/>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5"/>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1F5"/>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13"/>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05"/>
    <w:rsid w:val="00801E4E"/>
    <w:rsid w:val="00801E8A"/>
    <w:rsid w:val="00801EF2"/>
    <w:rsid w:val="00801F7F"/>
    <w:rsid w:val="00801F9C"/>
    <w:rsid w:val="00801FA6"/>
    <w:rsid w:val="00801FA8"/>
    <w:rsid w:val="00801FCC"/>
    <w:rsid w:val="0080204F"/>
    <w:rsid w:val="00802070"/>
    <w:rsid w:val="00802083"/>
    <w:rsid w:val="00802088"/>
    <w:rsid w:val="008021C9"/>
    <w:rsid w:val="008021E7"/>
    <w:rsid w:val="008021FB"/>
    <w:rsid w:val="0080221B"/>
    <w:rsid w:val="0080221F"/>
    <w:rsid w:val="0080222D"/>
    <w:rsid w:val="0080227F"/>
    <w:rsid w:val="0080228A"/>
    <w:rsid w:val="008022AA"/>
    <w:rsid w:val="008022AC"/>
    <w:rsid w:val="008022D8"/>
    <w:rsid w:val="00802425"/>
    <w:rsid w:val="00802428"/>
    <w:rsid w:val="00802477"/>
    <w:rsid w:val="008024DA"/>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9E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32"/>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4F78"/>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7B"/>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79"/>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EA7"/>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7BE"/>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6B"/>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A7"/>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24E"/>
    <w:rsid w:val="0081533A"/>
    <w:rsid w:val="0081548D"/>
    <w:rsid w:val="008154ED"/>
    <w:rsid w:val="00815559"/>
    <w:rsid w:val="0081558C"/>
    <w:rsid w:val="008155D7"/>
    <w:rsid w:val="008155ED"/>
    <w:rsid w:val="008156B2"/>
    <w:rsid w:val="008156B3"/>
    <w:rsid w:val="008156DA"/>
    <w:rsid w:val="008156EF"/>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81"/>
    <w:rsid w:val="008161FD"/>
    <w:rsid w:val="00816215"/>
    <w:rsid w:val="0081625B"/>
    <w:rsid w:val="00816275"/>
    <w:rsid w:val="008163D6"/>
    <w:rsid w:val="00816484"/>
    <w:rsid w:val="0081650A"/>
    <w:rsid w:val="00816589"/>
    <w:rsid w:val="00816714"/>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1F"/>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2"/>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23"/>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77E"/>
    <w:rsid w:val="0082780C"/>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80"/>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12"/>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6"/>
    <w:rsid w:val="008374C8"/>
    <w:rsid w:val="00837639"/>
    <w:rsid w:val="008376F6"/>
    <w:rsid w:val="00837744"/>
    <w:rsid w:val="0083781C"/>
    <w:rsid w:val="00837839"/>
    <w:rsid w:val="0083783D"/>
    <w:rsid w:val="00837890"/>
    <w:rsid w:val="008378AE"/>
    <w:rsid w:val="008378F5"/>
    <w:rsid w:val="00837902"/>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1D"/>
    <w:rsid w:val="0084039F"/>
    <w:rsid w:val="00840411"/>
    <w:rsid w:val="00840446"/>
    <w:rsid w:val="0084046A"/>
    <w:rsid w:val="0084058E"/>
    <w:rsid w:val="008405D1"/>
    <w:rsid w:val="0084076C"/>
    <w:rsid w:val="00840792"/>
    <w:rsid w:val="008407B4"/>
    <w:rsid w:val="00840821"/>
    <w:rsid w:val="00840917"/>
    <w:rsid w:val="00840921"/>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DB"/>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7F4"/>
    <w:rsid w:val="00842884"/>
    <w:rsid w:val="0084289D"/>
    <w:rsid w:val="008428C8"/>
    <w:rsid w:val="00842930"/>
    <w:rsid w:val="0084296F"/>
    <w:rsid w:val="008429E6"/>
    <w:rsid w:val="00842A91"/>
    <w:rsid w:val="00842AA8"/>
    <w:rsid w:val="00842AE9"/>
    <w:rsid w:val="00842B0B"/>
    <w:rsid w:val="00842BB5"/>
    <w:rsid w:val="00842BEF"/>
    <w:rsid w:val="00842C3C"/>
    <w:rsid w:val="00842C4F"/>
    <w:rsid w:val="00842C52"/>
    <w:rsid w:val="00842C96"/>
    <w:rsid w:val="00842D7F"/>
    <w:rsid w:val="00842DD5"/>
    <w:rsid w:val="00842DF0"/>
    <w:rsid w:val="00842E26"/>
    <w:rsid w:val="00842FA9"/>
    <w:rsid w:val="00843012"/>
    <w:rsid w:val="00843046"/>
    <w:rsid w:val="00843074"/>
    <w:rsid w:val="00843087"/>
    <w:rsid w:val="0084317D"/>
    <w:rsid w:val="008431B4"/>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5"/>
    <w:rsid w:val="00851CF9"/>
    <w:rsid w:val="00851E3D"/>
    <w:rsid w:val="00851EB5"/>
    <w:rsid w:val="00851EF9"/>
    <w:rsid w:val="00851FCF"/>
    <w:rsid w:val="008520EC"/>
    <w:rsid w:val="008520F0"/>
    <w:rsid w:val="008520FA"/>
    <w:rsid w:val="00852112"/>
    <w:rsid w:val="008521C9"/>
    <w:rsid w:val="008521F2"/>
    <w:rsid w:val="008523A3"/>
    <w:rsid w:val="008523BD"/>
    <w:rsid w:val="008523F9"/>
    <w:rsid w:val="008524A1"/>
    <w:rsid w:val="00852531"/>
    <w:rsid w:val="008525B5"/>
    <w:rsid w:val="008526DA"/>
    <w:rsid w:val="00852772"/>
    <w:rsid w:val="0085277C"/>
    <w:rsid w:val="008527C4"/>
    <w:rsid w:val="008527F2"/>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3"/>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26"/>
    <w:rsid w:val="008537AD"/>
    <w:rsid w:val="008537EF"/>
    <w:rsid w:val="00853819"/>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9B"/>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52"/>
    <w:rsid w:val="00856E67"/>
    <w:rsid w:val="00856E74"/>
    <w:rsid w:val="00856E84"/>
    <w:rsid w:val="00856F0C"/>
    <w:rsid w:val="00856F2B"/>
    <w:rsid w:val="00856F6E"/>
    <w:rsid w:val="0085701E"/>
    <w:rsid w:val="008570A6"/>
    <w:rsid w:val="008570D9"/>
    <w:rsid w:val="008570DD"/>
    <w:rsid w:val="008570EB"/>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2C2"/>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959"/>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1F7C"/>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45"/>
    <w:rsid w:val="00863C51"/>
    <w:rsid w:val="00863C8D"/>
    <w:rsid w:val="00863CDB"/>
    <w:rsid w:val="00863D18"/>
    <w:rsid w:val="00863DA7"/>
    <w:rsid w:val="00863E32"/>
    <w:rsid w:val="00863EAD"/>
    <w:rsid w:val="00863EEF"/>
    <w:rsid w:val="00863EF5"/>
    <w:rsid w:val="00863F9C"/>
    <w:rsid w:val="008640D4"/>
    <w:rsid w:val="00864145"/>
    <w:rsid w:val="008641AA"/>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9C8"/>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6FB8"/>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950"/>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3CC"/>
    <w:rsid w:val="00873444"/>
    <w:rsid w:val="0087344B"/>
    <w:rsid w:val="00873483"/>
    <w:rsid w:val="0087354C"/>
    <w:rsid w:val="008735BA"/>
    <w:rsid w:val="008735EE"/>
    <w:rsid w:val="008736A3"/>
    <w:rsid w:val="008736F7"/>
    <w:rsid w:val="00873762"/>
    <w:rsid w:val="008737D5"/>
    <w:rsid w:val="00873828"/>
    <w:rsid w:val="0087385C"/>
    <w:rsid w:val="00873903"/>
    <w:rsid w:val="008739B9"/>
    <w:rsid w:val="00873A05"/>
    <w:rsid w:val="00873AA2"/>
    <w:rsid w:val="00873B91"/>
    <w:rsid w:val="00873BB3"/>
    <w:rsid w:val="00873BC8"/>
    <w:rsid w:val="00873C37"/>
    <w:rsid w:val="00873C7A"/>
    <w:rsid w:val="00873CC9"/>
    <w:rsid w:val="00873D25"/>
    <w:rsid w:val="00873DB8"/>
    <w:rsid w:val="00873DBD"/>
    <w:rsid w:val="00873E86"/>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32"/>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34"/>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C8"/>
    <w:rsid w:val="00877203"/>
    <w:rsid w:val="00877315"/>
    <w:rsid w:val="0087741B"/>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440"/>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1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71"/>
    <w:rsid w:val="0089069B"/>
    <w:rsid w:val="0089072E"/>
    <w:rsid w:val="00890885"/>
    <w:rsid w:val="00890906"/>
    <w:rsid w:val="00890988"/>
    <w:rsid w:val="008909B8"/>
    <w:rsid w:val="00890AC1"/>
    <w:rsid w:val="00890AF2"/>
    <w:rsid w:val="00890B19"/>
    <w:rsid w:val="00890C3E"/>
    <w:rsid w:val="00890C42"/>
    <w:rsid w:val="00890C7D"/>
    <w:rsid w:val="00890CF3"/>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BCB"/>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C4"/>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0B8"/>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09"/>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6D7"/>
    <w:rsid w:val="0089778E"/>
    <w:rsid w:val="008977CE"/>
    <w:rsid w:val="008977DB"/>
    <w:rsid w:val="008977E4"/>
    <w:rsid w:val="008978C0"/>
    <w:rsid w:val="008978D3"/>
    <w:rsid w:val="00897923"/>
    <w:rsid w:val="00897977"/>
    <w:rsid w:val="00897BD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4E"/>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AC"/>
    <w:rsid w:val="008A21EE"/>
    <w:rsid w:val="008A223A"/>
    <w:rsid w:val="008A22D2"/>
    <w:rsid w:val="008A22E3"/>
    <w:rsid w:val="008A232B"/>
    <w:rsid w:val="008A237E"/>
    <w:rsid w:val="008A240F"/>
    <w:rsid w:val="008A252E"/>
    <w:rsid w:val="008A2569"/>
    <w:rsid w:val="008A262F"/>
    <w:rsid w:val="008A2683"/>
    <w:rsid w:val="008A26B8"/>
    <w:rsid w:val="008A276C"/>
    <w:rsid w:val="008A280B"/>
    <w:rsid w:val="008A297E"/>
    <w:rsid w:val="008A2A6B"/>
    <w:rsid w:val="008A2B4A"/>
    <w:rsid w:val="008A2B56"/>
    <w:rsid w:val="008A2BDC"/>
    <w:rsid w:val="008A2C18"/>
    <w:rsid w:val="008A2D43"/>
    <w:rsid w:val="008A2D53"/>
    <w:rsid w:val="008A2D92"/>
    <w:rsid w:val="008A2DAA"/>
    <w:rsid w:val="008A2DB6"/>
    <w:rsid w:val="008A2E15"/>
    <w:rsid w:val="008A2E6A"/>
    <w:rsid w:val="008A2E8C"/>
    <w:rsid w:val="008A2F5A"/>
    <w:rsid w:val="008A2F80"/>
    <w:rsid w:val="008A3005"/>
    <w:rsid w:val="008A308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367"/>
    <w:rsid w:val="008A445D"/>
    <w:rsid w:val="008A4484"/>
    <w:rsid w:val="008A44F7"/>
    <w:rsid w:val="008A452A"/>
    <w:rsid w:val="008A4580"/>
    <w:rsid w:val="008A4602"/>
    <w:rsid w:val="008A460C"/>
    <w:rsid w:val="008A468B"/>
    <w:rsid w:val="008A4795"/>
    <w:rsid w:val="008A47EB"/>
    <w:rsid w:val="008A4837"/>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9"/>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1F"/>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BF5"/>
    <w:rsid w:val="008A7C0E"/>
    <w:rsid w:val="008A7C28"/>
    <w:rsid w:val="008A7C39"/>
    <w:rsid w:val="008A7C89"/>
    <w:rsid w:val="008A7CA9"/>
    <w:rsid w:val="008A7CCE"/>
    <w:rsid w:val="008A7D25"/>
    <w:rsid w:val="008A7D32"/>
    <w:rsid w:val="008A7D45"/>
    <w:rsid w:val="008A7DAC"/>
    <w:rsid w:val="008A7E20"/>
    <w:rsid w:val="008A7E9E"/>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80"/>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88A"/>
    <w:rsid w:val="008B3968"/>
    <w:rsid w:val="008B3A50"/>
    <w:rsid w:val="008B3A6E"/>
    <w:rsid w:val="008B3B11"/>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55"/>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A0"/>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1"/>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26"/>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776"/>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B"/>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54"/>
    <w:rsid w:val="008C7764"/>
    <w:rsid w:val="008C776E"/>
    <w:rsid w:val="008C7847"/>
    <w:rsid w:val="008C790A"/>
    <w:rsid w:val="008C7941"/>
    <w:rsid w:val="008C79E1"/>
    <w:rsid w:val="008C7ACD"/>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202"/>
    <w:rsid w:val="008D2311"/>
    <w:rsid w:val="008D236D"/>
    <w:rsid w:val="008D23E5"/>
    <w:rsid w:val="008D24E4"/>
    <w:rsid w:val="008D24FC"/>
    <w:rsid w:val="008D2589"/>
    <w:rsid w:val="008D25F8"/>
    <w:rsid w:val="008D2600"/>
    <w:rsid w:val="008D2658"/>
    <w:rsid w:val="008D2785"/>
    <w:rsid w:val="008D27D5"/>
    <w:rsid w:val="008D2861"/>
    <w:rsid w:val="008D2884"/>
    <w:rsid w:val="008D2891"/>
    <w:rsid w:val="008D291A"/>
    <w:rsid w:val="008D2AC8"/>
    <w:rsid w:val="008D2C21"/>
    <w:rsid w:val="008D2C37"/>
    <w:rsid w:val="008D2C6B"/>
    <w:rsid w:val="008D2C70"/>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C6"/>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AFB"/>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90"/>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DBB"/>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2F6"/>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1C"/>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C75"/>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2"/>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DDC"/>
    <w:rsid w:val="008F0E0D"/>
    <w:rsid w:val="008F0E26"/>
    <w:rsid w:val="008F0EFC"/>
    <w:rsid w:val="008F10FB"/>
    <w:rsid w:val="008F1151"/>
    <w:rsid w:val="008F121F"/>
    <w:rsid w:val="008F1311"/>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B0F"/>
    <w:rsid w:val="008F1C19"/>
    <w:rsid w:val="008F1C24"/>
    <w:rsid w:val="008F1C7D"/>
    <w:rsid w:val="008F1D20"/>
    <w:rsid w:val="008F1D40"/>
    <w:rsid w:val="008F1D82"/>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8"/>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7A"/>
    <w:rsid w:val="008F3D80"/>
    <w:rsid w:val="008F3D97"/>
    <w:rsid w:val="008F3E2F"/>
    <w:rsid w:val="008F3EC4"/>
    <w:rsid w:val="008F3FA8"/>
    <w:rsid w:val="008F3FE0"/>
    <w:rsid w:val="008F4038"/>
    <w:rsid w:val="008F405F"/>
    <w:rsid w:val="008F406D"/>
    <w:rsid w:val="008F40FC"/>
    <w:rsid w:val="008F4136"/>
    <w:rsid w:val="008F413D"/>
    <w:rsid w:val="008F41A2"/>
    <w:rsid w:val="008F4213"/>
    <w:rsid w:val="008F4216"/>
    <w:rsid w:val="008F4251"/>
    <w:rsid w:val="008F4373"/>
    <w:rsid w:val="008F437A"/>
    <w:rsid w:val="008F437C"/>
    <w:rsid w:val="008F4448"/>
    <w:rsid w:val="008F44DD"/>
    <w:rsid w:val="008F453D"/>
    <w:rsid w:val="008F4566"/>
    <w:rsid w:val="008F45AE"/>
    <w:rsid w:val="008F46D4"/>
    <w:rsid w:val="008F4732"/>
    <w:rsid w:val="008F47AF"/>
    <w:rsid w:val="008F47B2"/>
    <w:rsid w:val="008F47BE"/>
    <w:rsid w:val="008F47C0"/>
    <w:rsid w:val="008F4813"/>
    <w:rsid w:val="008F4876"/>
    <w:rsid w:val="008F4895"/>
    <w:rsid w:val="008F48AC"/>
    <w:rsid w:val="008F48F6"/>
    <w:rsid w:val="008F4A0F"/>
    <w:rsid w:val="008F4A8F"/>
    <w:rsid w:val="008F4B14"/>
    <w:rsid w:val="008F4BCC"/>
    <w:rsid w:val="008F4C19"/>
    <w:rsid w:val="008F4D7D"/>
    <w:rsid w:val="008F4D9C"/>
    <w:rsid w:val="008F4DE8"/>
    <w:rsid w:val="008F4E30"/>
    <w:rsid w:val="008F4E91"/>
    <w:rsid w:val="008F4F1B"/>
    <w:rsid w:val="008F4F3F"/>
    <w:rsid w:val="008F4F9C"/>
    <w:rsid w:val="008F4FB4"/>
    <w:rsid w:val="008F5049"/>
    <w:rsid w:val="008F50B1"/>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B3"/>
    <w:rsid w:val="008F57C7"/>
    <w:rsid w:val="008F5871"/>
    <w:rsid w:val="008F587B"/>
    <w:rsid w:val="008F58AA"/>
    <w:rsid w:val="008F58B7"/>
    <w:rsid w:val="008F58D3"/>
    <w:rsid w:val="008F59BA"/>
    <w:rsid w:val="008F59D6"/>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BE8"/>
    <w:rsid w:val="00900C94"/>
    <w:rsid w:val="00900CD0"/>
    <w:rsid w:val="00900D35"/>
    <w:rsid w:val="00900EB1"/>
    <w:rsid w:val="00900F5D"/>
    <w:rsid w:val="00900FFA"/>
    <w:rsid w:val="00901000"/>
    <w:rsid w:val="0090104F"/>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6E"/>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EEB"/>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7A6"/>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76"/>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5E5"/>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7F5"/>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80"/>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26"/>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AB"/>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5F61"/>
    <w:rsid w:val="00916029"/>
    <w:rsid w:val="00916268"/>
    <w:rsid w:val="0091626E"/>
    <w:rsid w:val="009162B6"/>
    <w:rsid w:val="00916321"/>
    <w:rsid w:val="009163B0"/>
    <w:rsid w:val="00916451"/>
    <w:rsid w:val="009164C0"/>
    <w:rsid w:val="009164D6"/>
    <w:rsid w:val="00916525"/>
    <w:rsid w:val="00916537"/>
    <w:rsid w:val="00916579"/>
    <w:rsid w:val="009165FE"/>
    <w:rsid w:val="00916635"/>
    <w:rsid w:val="0091666B"/>
    <w:rsid w:val="00916682"/>
    <w:rsid w:val="0091679A"/>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2F"/>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4BD"/>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27D"/>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25"/>
    <w:rsid w:val="00925D49"/>
    <w:rsid w:val="00925EA6"/>
    <w:rsid w:val="00925F26"/>
    <w:rsid w:val="00926070"/>
    <w:rsid w:val="009260CE"/>
    <w:rsid w:val="00926195"/>
    <w:rsid w:val="0092620B"/>
    <w:rsid w:val="00926313"/>
    <w:rsid w:val="009264F7"/>
    <w:rsid w:val="0092652C"/>
    <w:rsid w:val="009265B3"/>
    <w:rsid w:val="0092662D"/>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AF"/>
    <w:rsid w:val="00926CB0"/>
    <w:rsid w:val="00926CBF"/>
    <w:rsid w:val="00926CD2"/>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CBE"/>
    <w:rsid w:val="00927D37"/>
    <w:rsid w:val="00927D95"/>
    <w:rsid w:val="00927DD9"/>
    <w:rsid w:val="00927ECE"/>
    <w:rsid w:val="00927F1F"/>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BA"/>
    <w:rsid w:val="00930CCF"/>
    <w:rsid w:val="00930D53"/>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2E78"/>
    <w:rsid w:val="00933098"/>
    <w:rsid w:val="009330ED"/>
    <w:rsid w:val="00933109"/>
    <w:rsid w:val="0093318C"/>
    <w:rsid w:val="009331FB"/>
    <w:rsid w:val="0093321B"/>
    <w:rsid w:val="00933240"/>
    <w:rsid w:val="0093335D"/>
    <w:rsid w:val="009333C5"/>
    <w:rsid w:val="009334E1"/>
    <w:rsid w:val="00933524"/>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3C"/>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CE"/>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3"/>
    <w:rsid w:val="00940B4C"/>
    <w:rsid w:val="00940BE5"/>
    <w:rsid w:val="00940C82"/>
    <w:rsid w:val="00940DFD"/>
    <w:rsid w:val="00940EC7"/>
    <w:rsid w:val="009410BF"/>
    <w:rsid w:val="00941123"/>
    <w:rsid w:val="00941196"/>
    <w:rsid w:val="00941200"/>
    <w:rsid w:val="00941236"/>
    <w:rsid w:val="009413C1"/>
    <w:rsid w:val="009413C4"/>
    <w:rsid w:val="00941593"/>
    <w:rsid w:val="0094164C"/>
    <w:rsid w:val="00941683"/>
    <w:rsid w:val="009416CA"/>
    <w:rsid w:val="00941772"/>
    <w:rsid w:val="00941903"/>
    <w:rsid w:val="009419AA"/>
    <w:rsid w:val="00941A36"/>
    <w:rsid w:val="00941B25"/>
    <w:rsid w:val="00941B32"/>
    <w:rsid w:val="00941BCD"/>
    <w:rsid w:val="00941C02"/>
    <w:rsid w:val="00941CD3"/>
    <w:rsid w:val="00941CFF"/>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63"/>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6B"/>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98C"/>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45"/>
    <w:rsid w:val="009468A7"/>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0C"/>
    <w:rsid w:val="00951090"/>
    <w:rsid w:val="009510D0"/>
    <w:rsid w:val="009510EE"/>
    <w:rsid w:val="0095111B"/>
    <w:rsid w:val="00951163"/>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3B"/>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E6"/>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DF2"/>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41"/>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86"/>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78C"/>
    <w:rsid w:val="00964849"/>
    <w:rsid w:val="00964856"/>
    <w:rsid w:val="00964884"/>
    <w:rsid w:val="00964A81"/>
    <w:rsid w:val="00964B1A"/>
    <w:rsid w:val="00964B82"/>
    <w:rsid w:val="00964E16"/>
    <w:rsid w:val="00964E27"/>
    <w:rsid w:val="00964F6D"/>
    <w:rsid w:val="00964F8E"/>
    <w:rsid w:val="00964FA9"/>
    <w:rsid w:val="00965134"/>
    <w:rsid w:val="0096518F"/>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6B"/>
    <w:rsid w:val="00970199"/>
    <w:rsid w:val="009701A6"/>
    <w:rsid w:val="009701FE"/>
    <w:rsid w:val="00970390"/>
    <w:rsid w:val="009703C1"/>
    <w:rsid w:val="00970558"/>
    <w:rsid w:val="00970560"/>
    <w:rsid w:val="009705B1"/>
    <w:rsid w:val="009705EF"/>
    <w:rsid w:val="00970654"/>
    <w:rsid w:val="00970690"/>
    <w:rsid w:val="009706B5"/>
    <w:rsid w:val="009707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84"/>
    <w:rsid w:val="00970EE4"/>
    <w:rsid w:val="00970FFB"/>
    <w:rsid w:val="009710F0"/>
    <w:rsid w:val="0097115A"/>
    <w:rsid w:val="00971215"/>
    <w:rsid w:val="0097121C"/>
    <w:rsid w:val="0097133D"/>
    <w:rsid w:val="00971376"/>
    <w:rsid w:val="009713C1"/>
    <w:rsid w:val="0097144E"/>
    <w:rsid w:val="00971514"/>
    <w:rsid w:val="009715C0"/>
    <w:rsid w:val="00971615"/>
    <w:rsid w:val="009716BD"/>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CD5"/>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35"/>
    <w:rsid w:val="00973E75"/>
    <w:rsid w:val="00973EDB"/>
    <w:rsid w:val="00973F66"/>
    <w:rsid w:val="009740F0"/>
    <w:rsid w:val="0097416A"/>
    <w:rsid w:val="0097420C"/>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05"/>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BF9"/>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3F"/>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DC"/>
    <w:rsid w:val="009837EB"/>
    <w:rsid w:val="00983828"/>
    <w:rsid w:val="009838B0"/>
    <w:rsid w:val="009838F9"/>
    <w:rsid w:val="00983921"/>
    <w:rsid w:val="0098392D"/>
    <w:rsid w:val="00983976"/>
    <w:rsid w:val="00983990"/>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5FBF"/>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BCD"/>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D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AE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072"/>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E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3CD"/>
    <w:rsid w:val="009A040D"/>
    <w:rsid w:val="009A04B0"/>
    <w:rsid w:val="009A04B4"/>
    <w:rsid w:val="009A052A"/>
    <w:rsid w:val="009A0569"/>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22"/>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4B"/>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22"/>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6ED"/>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1FF8"/>
    <w:rsid w:val="009B2078"/>
    <w:rsid w:val="009B20F5"/>
    <w:rsid w:val="009B210B"/>
    <w:rsid w:val="009B212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5D"/>
    <w:rsid w:val="009B2DAE"/>
    <w:rsid w:val="009B2E61"/>
    <w:rsid w:val="009B2F06"/>
    <w:rsid w:val="009B2F4A"/>
    <w:rsid w:val="009B301C"/>
    <w:rsid w:val="009B3045"/>
    <w:rsid w:val="009B30D6"/>
    <w:rsid w:val="009B3179"/>
    <w:rsid w:val="009B3182"/>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88"/>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859"/>
    <w:rsid w:val="009B69CD"/>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286"/>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31"/>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07"/>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64"/>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5D"/>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85"/>
    <w:rsid w:val="009C6FD1"/>
    <w:rsid w:val="009C6FE4"/>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1"/>
    <w:rsid w:val="009C7CBD"/>
    <w:rsid w:val="009C7CC9"/>
    <w:rsid w:val="009C7D1D"/>
    <w:rsid w:val="009C7D32"/>
    <w:rsid w:val="009C7EED"/>
    <w:rsid w:val="009D0046"/>
    <w:rsid w:val="009D0099"/>
    <w:rsid w:val="009D00E2"/>
    <w:rsid w:val="009D0385"/>
    <w:rsid w:val="009D0558"/>
    <w:rsid w:val="009D0598"/>
    <w:rsid w:val="009D05A1"/>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0A"/>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14"/>
    <w:rsid w:val="009D2651"/>
    <w:rsid w:val="009D26A7"/>
    <w:rsid w:val="009D2708"/>
    <w:rsid w:val="009D273F"/>
    <w:rsid w:val="009D27C6"/>
    <w:rsid w:val="009D29E3"/>
    <w:rsid w:val="009D2ABB"/>
    <w:rsid w:val="009D2AC6"/>
    <w:rsid w:val="009D2AC7"/>
    <w:rsid w:val="009D2D1D"/>
    <w:rsid w:val="009D2D91"/>
    <w:rsid w:val="009D2D99"/>
    <w:rsid w:val="009D2DE5"/>
    <w:rsid w:val="009D2DF3"/>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2A"/>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CDE"/>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83"/>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CD9"/>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2D2"/>
    <w:rsid w:val="009E336D"/>
    <w:rsid w:val="009E339A"/>
    <w:rsid w:val="009E33F7"/>
    <w:rsid w:val="009E3436"/>
    <w:rsid w:val="009E34A3"/>
    <w:rsid w:val="009E3558"/>
    <w:rsid w:val="009E36B1"/>
    <w:rsid w:val="009E3700"/>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0D2"/>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10"/>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3"/>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A6C"/>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3E5"/>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09"/>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CAA"/>
    <w:rsid w:val="009F5D32"/>
    <w:rsid w:val="009F5D50"/>
    <w:rsid w:val="009F5DA8"/>
    <w:rsid w:val="009F5E17"/>
    <w:rsid w:val="009F5E30"/>
    <w:rsid w:val="009F5F0B"/>
    <w:rsid w:val="009F5F25"/>
    <w:rsid w:val="009F6091"/>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1"/>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36"/>
    <w:rsid w:val="00A01B6F"/>
    <w:rsid w:val="00A01B7C"/>
    <w:rsid w:val="00A01C29"/>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6C"/>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5CB"/>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623"/>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76"/>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2D"/>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5B"/>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EA"/>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6"/>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6FA"/>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24"/>
    <w:rsid w:val="00A2085E"/>
    <w:rsid w:val="00A2086C"/>
    <w:rsid w:val="00A208A7"/>
    <w:rsid w:val="00A208B6"/>
    <w:rsid w:val="00A2094E"/>
    <w:rsid w:val="00A209BB"/>
    <w:rsid w:val="00A20A53"/>
    <w:rsid w:val="00A20AB5"/>
    <w:rsid w:val="00A20ABF"/>
    <w:rsid w:val="00A20AFB"/>
    <w:rsid w:val="00A20C53"/>
    <w:rsid w:val="00A20D59"/>
    <w:rsid w:val="00A20D5A"/>
    <w:rsid w:val="00A20DFC"/>
    <w:rsid w:val="00A20F52"/>
    <w:rsid w:val="00A20F9C"/>
    <w:rsid w:val="00A2104C"/>
    <w:rsid w:val="00A21069"/>
    <w:rsid w:val="00A21072"/>
    <w:rsid w:val="00A2107F"/>
    <w:rsid w:val="00A210F9"/>
    <w:rsid w:val="00A2112A"/>
    <w:rsid w:val="00A21472"/>
    <w:rsid w:val="00A2147A"/>
    <w:rsid w:val="00A2147D"/>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1F96"/>
    <w:rsid w:val="00A2209F"/>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4C0"/>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83"/>
    <w:rsid w:val="00A274AC"/>
    <w:rsid w:val="00A27507"/>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0D"/>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24"/>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7D5"/>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4F"/>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EE"/>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4"/>
    <w:rsid w:val="00A41B0A"/>
    <w:rsid w:val="00A41B16"/>
    <w:rsid w:val="00A41B5C"/>
    <w:rsid w:val="00A41BC6"/>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5FE4"/>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ECC"/>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3D"/>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DEA"/>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7B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EE9"/>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4D3"/>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20"/>
    <w:rsid w:val="00A60F4F"/>
    <w:rsid w:val="00A60FD6"/>
    <w:rsid w:val="00A61039"/>
    <w:rsid w:val="00A61098"/>
    <w:rsid w:val="00A6112B"/>
    <w:rsid w:val="00A611AB"/>
    <w:rsid w:val="00A6124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7A0"/>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06"/>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CC"/>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D"/>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8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0D"/>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78"/>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59A"/>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A84"/>
    <w:rsid w:val="00A75B25"/>
    <w:rsid w:val="00A75BAB"/>
    <w:rsid w:val="00A75BE1"/>
    <w:rsid w:val="00A75CBF"/>
    <w:rsid w:val="00A75CF9"/>
    <w:rsid w:val="00A75D2C"/>
    <w:rsid w:val="00A75D96"/>
    <w:rsid w:val="00A75D9C"/>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C55"/>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1"/>
    <w:rsid w:val="00A81A5E"/>
    <w:rsid w:val="00A81AF2"/>
    <w:rsid w:val="00A81B01"/>
    <w:rsid w:val="00A81B44"/>
    <w:rsid w:val="00A81BC2"/>
    <w:rsid w:val="00A81BC4"/>
    <w:rsid w:val="00A81CE6"/>
    <w:rsid w:val="00A81D6E"/>
    <w:rsid w:val="00A81D95"/>
    <w:rsid w:val="00A81DA8"/>
    <w:rsid w:val="00A81E95"/>
    <w:rsid w:val="00A81F50"/>
    <w:rsid w:val="00A82004"/>
    <w:rsid w:val="00A82021"/>
    <w:rsid w:val="00A8202E"/>
    <w:rsid w:val="00A8207B"/>
    <w:rsid w:val="00A82083"/>
    <w:rsid w:val="00A821D2"/>
    <w:rsid w:val="00A8220E"/>
    <w:rsid w:val="00A8223B"/>
    <w:rsid w:val="00A8232A"/>
    <w:rsid w:val="00A82378"/>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E54"/>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66"/>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26"/>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61"/>
    <w:rsid w:val="00A911EB"/>
    <w:rsid w:val="00A912B2"/>
    <w:rsid w:val="00A912ED"/>
    <w:rsid w:val="00A91306"/>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6B2"/>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40"/>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868"/>
    <w:rsid w:val="00A95A83"/>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11"/>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6F98"/>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0FFA"/>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0"/>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3C"/>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BB"/>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84"/>
    <w:rsid w:val="00AA30BA"/>
    <w:rsid w:val="00AA313C"/>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43"/>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BF4"/>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C5"/>
    <w:rsid w:val="00AA5FEA"/>
    <w:rsid w:val="00AA60E4"/>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BF4"/>
    <w:rsid w:val="00AA6C75"/>
    <w:rsid w:val="00AA6D40"/>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4EC"/>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62"/>
    <w:rsid w:val="00AA7C84"/>
    <w:rsid w:val="00AA7D50"/>
    <w:rsid w:val="00AA7DD5"/>
    <w:rsid w:val="00AA7E10"/>
    <w:rsid w:val="00AA7E43"/>
    <w:rsid w:val="00AA7F52"/>
    <w:rsid w:val="00AA7F53"/>
    <w:rsid w:val="00AA7F87"/>
    <w:rsid w:val="00AA7F90"/>
    <w:rsid w:val="00AA7FC3"/>
    <w:rsid w:val="00AB0021"/>
    <w:rsid w:val="00AB002D"/>
    <w:rsid w:val="00AB0061"/>
    <w:rsid w:val="00AB00D2"/>
    <w:rsid w:val="00AB0228"/>
    <w:rsid w:val="00AB0230"/>
    <w:rsid w:val="00AB026D"/>
    <w:rsid w:val="00AB02B5"/>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17"/>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5F"/>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55"/>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4FC6"/>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61"/>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0DE"/>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6"/>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33"/>
    <w:rsid w:val="00AC34B9"/>
    <w:rsid w:val="00AC34DE"/>
    <w:rsid w:val="00AC34F4"/>
    <w:rsid w:val="00AC355B"/>
    <w:rsid w:val="00AC3588"/>
    <w:rsid w:val="00AC3590"/>
    <w:rsid w:val="00AC35F1"/>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7A8"/>
    <w:rsid w:val="00AC5830"/>
    <w:rsid w:val="00AC58A1"/>
    <w:rsid w:val="00AC58F6"/>
    <w:rsid w:val="00AC594D"/>
    <w:rsid w:val="00AC596B"/>
    <w:rsid w:val="00AC59D8"/>
    <w:rsid w:val="00AC5A0C"/>
    <w:rsid w:val="00AC5B83"/>
    <w:rsid w:val="00AC5BF9"/>
    <w:rsid w:val="00AC5C53"/>
    <w:rsid w:val="00AC5C67"/>
    <w:rsid w:val="00AC5C6E"/>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0F39"/>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E2F"/>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97"/>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32"/>
    <w:rsid w:val="00AD593E"/>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55"/>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58"/>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5D"/>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07"/>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99B"/>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0B"/>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AE4"/>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1A"/>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6B"/>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0"/>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28"/>
    <w:rsid w:val="00AF6676"/>
    <w:rsid w:val="00AF6757"/>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AF7E08"/>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39"/>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4AF"/>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6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BAC"/>
    <w:rsid w:val="00B12C17"/>
    <w:rsid w:val="00B12C43"/>
    <w:rsid w:val="00B12C89"/>
    <w:rsid w:val="00B12CC9"/>
    <w:rsid w:val="00B12CE0"/>
    <w:rsid w:val="00B12CF5"/>
    <w:rsid w:val="00B12D5B"/>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8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2D8"/>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99C"/>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1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81E"/>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2F"/>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68"/>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58"/>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3DE"/>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DC0"/>
    <w:rsid w:val="00B33E36"/>
    <w:rsid w:val="00B33E8D"/>
    <w:rsid w:val="00B33EA3"/>
    <w:rsid w:val="00B33F73"/>
    <w:rsid w:val="00B33F9A"/>
    <w:rsid w:val="00B34003"/>
    <w:rsid w:val="00B34020"/>
    <w:rsid w:val="00B3404E"/>
    <w:rsid w:val="00B3409B"/>
    <w:rsid w:val="00B340AE"/>
    <w:rsid w:val="00B340F5"/>
    <w:rsid w:val="00B3410A"/>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3A"/>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3AC"/>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9FA"/>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975"/>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0B"/>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6F"/>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154"/>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2A"/>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4FD"/>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1D"/>
    <w:rsid w:val="00B62E44"/>
    <w:rsid w:val="00B62EBA"/>
    <w:rsid w:val="00B62FB5"/>
    <w:rsid w:val="00B62FD5"/>
    <w:rsid w:val="00B63033"/>
    <w:rsid w:val="00B630D7"/>
    <w:rsid w:val="00B6313D"/>
    <w:rsid w:val="00B631D6"/>
    <w:rsid w:val="00B631E2"/>
    <w:rsid w:val="00B631E7"/>
    <w:rsid w:val="00B6321D"/>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2"/>
    <w:rsid w:val="00B657E6"/>
    <w:rsid w:val="00B65811"/>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3C"/>
    <w:rsid w:val="00B667E7"/>
    <w:rsid w:val="00B66841"/>
    <w:rsid w:val="00B66962"/>
    <w:rsid w:val="00B66A2B"/>
    <w:rsid w:val="00B66A5E"/>
    <w:rsid w:val="00B66B28"/>
    <w:rsid w:val="00B66B81"/>
    <w:rsid w:val="00B66BB5"/>
    <w:rsid w:val="00B66BC9"/>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0EA"/>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5E"/>
    <w:rsid w:val="00B71D6B"/>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C4C"/>
    <w:rsid w:val="00B75D38"/>
    <w:rsid w:val="00B75D57"/>
    <w:rsid w:val="00B75D73"/>
    <w:rsid w:val="00B75E23"/>
    <w:rsid w:val="00B75E28"/>
    <w:rsid w:val="00B75E4A"/>
    <w:rsid w:val="00B75E8A"/>
    <w:rsid w:val="00B75EC8"/>
    <w:rsid w:val="00B75F0F"/>
    <w:rsid w:val="00B75F5B"/>
    <w:rsid w:val="00B75FB7"/>
    <w:rsid w:val="00B76154"/>
    <w:rsid w:val="00B76196"/>
    <w:rsid w:val="00B761A8"/>
    <w:rsid w:val="00B761E0"/>
    <w:rsid w:val="00B761EB"/>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0C"/>
    <w:rsid w:val="00B807F5"/>
    <w:rsid w:val="00B8081E"/>
    <w:rsid w:val="00B80821"/>
    <w:rsid w:val="00B80869"/>
    <w:rsid w:val="00B808AE"/>
    <w:rsid w:val="00B80940"/>
    <w:rsid w:val="00B80956"/>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0F7D"/>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A4"/>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A9"/>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8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6B4"/>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99"/>
    <w:rsid w:val="00B907F1"/>
    <w:rsid w:val="00B908C7"/>
    <w:rsid w:val="00B908CF"/>
    <w:rsid w:val="00B90A60"/>
    <w:rsid w:val="00B90B08"/>
    <w:rsid w:val="00B90B62"/>
    <w:rsid w:val="00B90B77"/>
    <w:rsid w:val="00B90BE9"/>
    <w:rsid w:val="00B90C0E"/>
    <w:rsid w:val="00B90C7A"/>
    <w:rsid w:val="00B90CAA"/>
    <w:rsid w:val="00B90CBD"/>
    <w:rsid w:val="00B90CCB"/>
    <w:rsid w:val="00B90D42"/>
    <w:rsid w:val="00B90E61"/>
    <w:rsid w:val="00B910F3"/>
    <w:rsid w:val="00B91156"/>
    <w:rsid w:val="00B91158"/>
    <w:rsid w:val="00B911B8"/>
    <w:rsid w:val="00B9126B"/>
    <w:rsid w:val="00B9127D"/>
    <w:rsid w:val="00B912FA"/>
    <w:rsid w:val="00B9140E"/>
    <w:rsid w:val="00B914E1"/>
    <w:rsid w:val="00B91542"/>
    <w:rsid w:val="00B91560"/>
    <w:rsid w:val="00B915A6"/>
    <w:rsid w:val="00B915C5"/>
    <w:rsid w:val="00B916F7"/>
    <w:rsid w:val="00B91897"/>
    <w:rsid w:val="00B9191F"/>
    <w:rsid w:val="00B91920"/>
    <w:rsid w:val="00B9192C"/>
    <w:rsid w:val="00B9193F"/>
    <w:rsid w:val="00B919C9"/>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25"/>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BA"/>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490"/>
    <w:rsid w:val="00B944E1"/>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0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EF6"/>
    <w:rsid w:val="00BA0F4E"/>
    <w:rsid w:val="00BA0F67"/>
    <w:rsid w:val="00BA0F6C"/>
    <w:rsid w:val="00BA0FBC"/>
    <w:rsid w:val="00BA10E1"/>
    <w:rsid w:val="00BA10E4"/>
    <w:rsid w:val="00BA1145"/>
    <w:rsid w:val="00BA1357"/>
    <w:rsid w:val="00BA13EB"/>
    <w:rsid w:val="00BA1406"/>
    <w:rsid w:val="00BA1408"/>
    <w:rsid w:val="00BA14EB"/>
    <w:rsid w:val="00BA14ED"/>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7E"/>
    <w:rsid w:val="00BA25BD"/>
    <w:rsid w:val="00BA2646"/>
    <w:rsid w:val="00BA2801"/>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B1"/>
    <w:rsid w:val="00BA63E7"/>
    <w:rsid w:val="00BA64A6"/>
    <w:rsid w:val="00BA64B3"/>
    <w:rsid w:val="00BA65B8"/>
    <w:rsid w:val="00BA6667"/>
    <w:rsid w:val="00BA66BB"/>
    <w:rsid w:val="00BA66C2"/>
    <w:rsid w:val="00BA6804"/>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14"/>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A4"/>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28"/>
    <w:rsid w:val="00BB1171"/>
    <w:rsid w:val="00BB118D"/>
    <w:rsid w:val="00BB12CC"/>
    <w:rsid w:val="00BB14E5"/>
    <w:rsid w:val="00BB152A"/>
    <w:rsid w:val="00BB158E"/>
    <w:rsid w:val="00BB15D0"/>
    <w:rsid w:val="00BB162B"/>
    <w:rsid w:val="00BB1657"/>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AB"/>
    <w:rsid w:val="00BB3262"/>
    <w:rsid w:val="00BB32D1"/>
    <w:rsid w:val="00BB334E"/>
    <w:rsid w:val="00BB340D"/>
    <w:rsid w:val="00BB3465"/>
    <w:rsid w:val="00BB3521"/>
    <w:rsid w:val="00BB3543"/>
    <w:rsid w:val="00BB3581"/>
    <w:rsid w:val="00BB3633"/>
    <w:rsid w:val="00BB365B"/>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EC4"/>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6C"/>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DAD"/>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CA5"/>
    <w:rsid w:val="00BC4D4A"/>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4D"/>
    <w:rsid w:val="00BC7E9A"/>
    <w:rsid w:val="00BC7EBC"/>
    <w:rsid w:val="00BC7F03"/>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47"/>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44"/>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BF"/>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8ED"/>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7E1"/>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1"/>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CC"/>
    <w:rsid w:val="00BE36CE"/>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16"/>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62"/>
    <w:rsid w:val="00BE4F85"/>
    <w:rsid w:val="00BE503C"/>
    <w:rsid w:val="00BE5064"/>
    <w:rsid w:val="00BE508E"/>
    <w:rsid w:val="00BE517E"/>
    <w:rsid w:val="00BE51C1"/>
    <w:rsid w:val="00BE51CA"/>
    <w:rsid w:val="00BE51ED"/>
    <w:rsid w:val="00BE5202"/>
    <w:rsid w:val="00BE5250"/>
    <w:rsid w:val="00BE5282"/>
    <w:rsid w:val="00BE52D2"/>
    <w:rsid w:val="00BE5328"/>
    <w:rsid w:val="00BE537D"/>
    <w:rsid w:val="00BE5428"/>
    <w:rsid w:val="00BE544B"/>
    <w:rsid w:val="00BE5543"/>
    <w:rsid w:val="00BE55D0"/>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192"/>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993"/>
    <w:rsid w:val="00BE6A94"/>
    <w:rsid w:val="00BE6AA3"/>
    <w:rsid w:val="00BE6B7B"/>
    <w:rsid w:val="00BE6BC0"/>
    <w:rsid w:val="00BE6C34"/>
    <w:rsid w:val="00BE6C73"/>
    <w:rsid w:val="00BE6D6B"/>
    <w:rsid w:val="00BE6E18"/>
    <w:rsid w:val="00BE6E33"/>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56"/>
    <w:rsid w:val="00BE778E"/>
    <w:rsid w:val="00BE7945"/>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2FA2"/>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0"/>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27"/>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BFB"/>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4B9"/>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9A9"/>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18"/>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55"/>
    <w:rsid w:val="00C07477"/>
    <w:rsid w:val="00C07484"/>
    <w:rsid w:val="00C074E7"/>
    <w:rsid w:val="00C07520"/>
    <w:rsid w:val="00C076E0"/>
    <w:rsid w:val="00C076ED"/>
    <w:rsid w:val="00C077BD"/>
    <w:rsid w:val="00C077F5"/>
    <w:rsid w:val="00C0781C"/>
    <w:rsid w:val="00C07837"/>
    <w:rsid w:val="00C07959"/>
    <w:rsid w:val="00C079C3"/>
    <w:rsid w:val="00C079CC"/>
    <w:rsid w:val="00C07A2F"/>
    <w:rsid w:val="00C07B49"/>
    <w:rsid w:val="00C07B93"/>
    <w:rsid w:val="00C07B9C"/>
    <w:rsid w:val="00C07BB9"/>
    <w:rsid w:val="00C07BD7"/>
    <w:rsid w:val="00C07C38"/>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05"/>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9D0"/>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AE5"/>
    <w:rsid w:val="00C15AFF"/>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73"/>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17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22"/>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2D"/>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A4"/>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52"/>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70"/>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273"/>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8E"/>
    <w:rsid w:val="00C37419"/>
    <w:rsid w:val="00C374F1"/>
    <w:rsid w:val="00C374F7"/>
    <w:rsid w:val="00C37559"/>
    <w:rsid w:val="00C37568"/>
    <w:rsid w:val="00C37752"/>
    <w:rsid w:val="00C377A7"/>
    <w:rsid w:val="00C377E5"/>
    <w:rsid w:val="00C377F9"/>
    <w:rsid w:val="00C37807"/>
    <w:rsid w:val="00C3790C"/>
    <w:rsid w:val="00C3797C"/>
    <w:rsid w:val="00C3797E"/>
    <w:rsid w:val="00C37A04"/>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6F"/>
    <w:rsid w:val="00C40879"/>
    <w:rsid w:val="00C40881"/>
    <w:rsid w:val="00C4090C"/>
    <w:rsid w:val="00C4091E"/>
    <w:rsid w:val="00C409CC"/>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89"/>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AAB"/>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A5F"/>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45"/>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B"/>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131"/>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3B"/>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17"/>
    <w:rsid w:val="00C53FB8"/>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ECD"/>
    <w:rsid w:val="00C54F2B"/>
    <w:rsid w:val="00C54FA5"/>
    <w:rsid w:val="00C54FE2"/>
    <w:rsid w:val="00C54FF3"/>
    <w:rsid w:val="00C55029"/>
    <w:rsid w:val="00C5509C"/>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47"/>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E7"/>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8B"/>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D4"/>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DCD"/>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AC"/>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81"/>
    <w:rsid w:val="00C670C0"/>
    <w:rsid w:val="00C671D8"/>
    <w:rsid w:val="00C67208"/>
    <w:rsid w:val="00C672D6"/>
    <w:rsid w:val="00C67333"/>
    <w:rsid w:val="00C67377"/>
    <w:rsid w:val="00C673A8"/>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EE2"/>
    <w:rsid w:val="00C72FDC"/>
    <w:rsid w:val="00C730A0"/>
    <w:rsid w:val="00C730AD"/>
    <w:rsid w:val="00C731F8"/>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15"/>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1B6"/>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8"/>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6"/>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BEE"/>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3E"/>
    <w:rsid w:val="00C81DBD"/>
    <w:rsid w:val="00C81DC6"/>
    <w:rsid w:val="00C81DDF"/>
    <w:rsid w:val="00C81F57"/>
    <w:rsid w:val="00C81F94"/>
    <w:rsid w:val="00C8201E"/>
    <w:rsid w:val="00C820A6"/>
    <w:rsid w:val="00C8214B"/>
    <w:rsid w:val="00C82233"/>
    <w:rsid w:val="00C82243"/>
    <w:rsid w:val="00C82254"/>
    <w:rsid w:val="00C82335"/>
    <w:rsid w:val="00C8238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E2"/>
    <w:rsid w:val="00C837FC"/>
    <w:rsid w:val="00C83819"/>
    <w:rsid w:val="00C8382D"/>
    <w:rsid w:val="00C8386A"/>
    <w:rsid w:val="00C83A40"/>
    <w:rsid w:val="00C83A71"/>
    <w:rsid w:val="00C83A9A"/>
    <w:rsid w:val="00C83AD4"/>
    <w:rsid w:val="00C83BBE"/>
    <w:rsid w:val="00C83BCD"/>
    <w:rsid w:val="00C83C25"/>
    <w:rsid w:val="00C83C3A"/>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50"/>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61"/>
    <w:rsid w:val="00C86598"/>
    <w:rsid w:val="00C865C6"/>
    <w:rsid w:val="00C86613"/>
    <w:rsid w:val="00C86615"/>
    <w:rsid w:val="00C8667D"/>
    <w:rsid w:val="00C866F0"/>
    <w:rsid w:val="00C8677E"/>
    <w:rsid w:val="00C867A1"/>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C20"/>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D8"/>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04"/>
    <w:rsid w:val="00C95A32"/>
    <w:rsid w:val="00C95A3C"/>
    <w:rsid w:val="00C95A90"/>
    <w:rsid w:val="00C95AD1"/>
    <w:rsid w:val="00C95B5E"/>
    <w:rsid w:val="00C95BD7"/>
    <w:rsid w:val="00C95C9F"/>
    <w:rsid w:val="00C95DA9"/>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6B6"/>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4D"/>
    <w:rsid w:val="00CA0594"/>
    <w:rsid w:val="00CA0682"/>
    <w:rsid w:val="00CA0698"/>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EF6"/>
    <w:rsid w:val="00CA1F08"/>
    <w:rsid w:val="00CA1F3C"/>
    <w:rsid w:val="00CA1F46"/>
    <w:rsid w:val="00CA1F52"/>
    <w:rsid w:val="00CA1F58"/>
    <w:rsid w:val="00CA1F9D"/>
    <w:rsid w:val="00CA200F"/>
    <w:rsid w:val="00CA2014"/>
    <w:rsid w:val="00CA20BC"/>
    <w:rsid w:val="00CA2107"/>
    <w:rsid w:val="00CA2120"/>
    <w:rsid w:val="00CA215D"/>
    <w:rsid w:val="00CA21C6"/>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2F"/>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0F"/>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CF"/>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D32"/>
    <w:rsid w:val="00CB2E10"/>
    <w:rsid w:val="00CB2E37"/>
    <w:rsid w:val="00CB2E79"/>
    <w:rsid w:val="00CB2E82"/>
    <w:rsid w:val="00CB2F04"/>
    <w:rsid w:val="00CB2F3B"/>
    <w:rsid w:val="00CB2F5D"/>
    <w:rsid w:val="00CB2FC3"/>
    <w:rsid w:val="00CB303C"/>
    <w:rsid w:val="00CB3058"/>
    <w:rsid w:val="00CB3095"/>
    <w:rsid w:val="00CB30F9"/>
    <w:rsid w:val="00CB3167"/>
    <w:rsid w:val="00CB31A6"/>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12"/>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3F"/>
    <w:rsid w:val="00CB529E"/>
    <w:rsid w:val="00CB52DD"/>
    <w:rsid w:val="00CB5355"/>
    <w:rsid w:val="00CB53C1"/>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060"/>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77"/>
    <w:rsid w:val="00CC3292"/>
    <w:rsid w:val="00CC32AA"/>
    <w:rsid w:val="00CC3459"/>
    <w:rsid w:val="00CC34B3"/>
    <w:rsid w:val="00CC34EE"/>
    <w:rsid w:val="00CC3596"/>
    <w:rsid w:val="00CC35B6"/>
    <w:rsid w:val="00CC3657"/>
    <w:rsid w:val="00CC36A4"/>
    <w:rsid w:val="00CC3781"/>
    <w:rsid w:val="00CC38FF"/>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B4"/>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9C4"/>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923"/>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0D3"/>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764"/>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12"/>
    <w:rsid w:val="00CE3C59"/>
    <w:rsid w:val="00CE3CFB"/>
    <w:rsid w:val="00CE3D23"/>
    <w:rsid w:val="00CE3D9D"/>
    <w:rsid w:val="00CE3E25"/>
    <w:rsid w:val="00CE3E5D"/>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5E0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49"/>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79"/>
    <w:rsid w:val="00CE6FE9"/>
    <w:rsid w:val="00CE70AC"/>
    <w:rsid w:val="00CE715D"/>
    <w:rsid w:val="00CE729C"/>
    <w:rsid w:val="00CE72AF"/>
    <w:rsid w:val="00CE732A"/>
    <w:rsid w:val="00CE734F"/>
    <w:rsid w:val="00CE73AD"/>
    <w:rsid w:val="00CE747B"/>
    <w:rsid w:val="00CE7529"/>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E2"/>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40"/>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0D9"/>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6F6"/>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CF7FD8"/>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6E"/>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A2"/>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9E0"/>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E1"/>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73"/>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8E9"/>
    <w:rsid w:val="00D14986"/>
    <w:rsid w:val="00D149B9"/>
    <w:rsid w:val="00D149D8"/>
    <w:rsid w:val="00D149DD"/>
    <w:rsid w:val="00D14A43"/>
    <w:rsid w:val="00D14A49"/>
    <w:rsid w:val="00D14ADD"/>
    <w:rsid w:val="00D14B5D"/>
    <w:rsid w:val="00D14BBD"/>
    <w:rsid w:val="00D14CCC"/>
    <w:rsid w:val="00D14CED"/>
    <w:rsid w:val="00D14DBD"/>
    <w:rsid w:val="00D14DC1"/>
    <w:rsid w:val="00D14DD8"/>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4B4"/>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4D2"/>
    <w:rsid w:val="00D20538"/>
    <w:rsid w:val="00D2057A"/>
    <w:rsid w:val="00D205E3"/>
    <w:rsid w:val="00D2066D"/>
    <w:rsid w:val="00D206D8"/>
    <w:rsid w:val="00D20740"/>
    <w:rsid w:val="00D2074A"/>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1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C7"/>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28"/>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16"/>
    <w:rsid w:val="00D23B21"/>
    <w:rsid w:val="00D23B7E"/>
    <w:rsid w:val="00D23B83"/>
    <w:rsid w:val="00D23CA0"/>
    <w:rsid w:val="00D23D2C"/>
    <w:rsid w:val="00D23D50"/>
    <w:rsid w:val="00D23DFB"/>
    <w:rsid w:val="00D23E0D"/>
    <w:rsid w:val="00D23E11"/>
    <w:rsid w:val="00D23E72"/>
    <w:rsid w:val="00D23F9A"/>
    <w:rsid w:val="00D2403A"/>
    <w:rsid w:val="00D2406B"/>
    <w:rsid w:val="00D24145"/>
    <w:rsid w:val="00D24162"/>
    <w:rsid w:val="00D24194"/>
    <w:rsid w:val="00D241F8"/>
    <w:rsid w:val="00D24201"/>
    <w:rsid w:val="00D24252"/>
    <w:rsid w:val="00D24272"/>
    <w:rsid w:val="00D24293"/>
    <w:rsid w:val="00D2429F"/>
    <w:rsid w:val="00D24362"/>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8B"/>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DE2"/>
    <w:rsid w:val="00D25EC8"/>
    <w:rsid w:val="00D26046"/>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97"/>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33"/>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1FEC"/>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CEA"/>
    <w:rsid w:val="00D32F41"/>
    <w:rsid w:val="00D32F7E"/>
    <w:rsid w:val="00D3302C"/>
    <w:rsid w:val="00D33064"/>
    <w:rsid w:val="00D3308D"/>
    <w:rsid w:val="00D33105"/>
    <w:rsid w:val="00D331D2"/>
    <w:rsid w:val="00D3334E"/>
    <w:rsid w:val="00D335D4"/>
    <w:rsid w:val="00D33610"/>
    <w:rsid w:val="00D33731"/>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9D5"/>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4F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01"/>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3E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8A"/>
    <w:rsid w:val="00D457EA"/>
    <w:rsid w:val="00D458FB"/>
    <w:rsid w:val="00D45934"/>
    <w:rsid w:val="00D45984"/>
    <w:rsid w:val="00D459B6"/>
    <w:rsid w:val="00D459CE"/>
    <w:rsid w:val="00D45A1A"/>
    <w:rsid w:val="00D45ABA"/>
    <w:rsid w:val="00D45AD1"/>
    <w:rsid w:val="00D45ADF"/>
    <w:rsid w:val="00D45AF4"/>
    <w:rsid w:val="00D45AFE"/>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2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1F"/>
    <w:rsid w:val="00D4772D"/>
    <w:rsid w:val="00D47806"/>
    <w:rsid w:val="00D4785E"/>
    <w:rsid w:val="00D4789B"/>
    <w:rsid w:val="00D4796D"/>
    <w:rsid w:val="00D479E3"/>
    <w:rsid w:val="00D479E9"/>
    <w:rsid w:val="00D47A56"/>
    <w:rsid w:val="00D47B47"/>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779"/>
    <w:rsid w:val="00D5187D"/>
    <w:rsid w:val="00D51889"/>
    <w:rsid w:val="00D518AE"/>
    <w:rsid w:val="00D518E0"/>
    <w:rsid w:val="00D51903"/>
    <w:rsid w:val="00D5194A"/>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36D"/>
    <w:rsid w:val="00D55433"/>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6A0"/>
    <w:rsid w:val="00D56734"/>
    <w:rsid w:val="00D56757"/>
    <w:rsid w:val="00D56758"/>
    <w:rsid w:val="00D5675D"/>
    <w:rsid w:val="00D567CE"/>
    <w:rsid w:val="00D567EE"/>
    <w:rsid w:val="00D5680A"/>
    <w:rsid w:val="00D5687C"/>
    <w:rsid w:val="00D56916"/>
    <w:rsid w:val="00D56996"/>
    <w:rsid w:val="00D56A3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8A"/>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66"/>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9A"/>
    <w:rsid w:val="00D653CD"/>
    <w:rsid w:val="00D65582"/>
    <w:rsid w:val="00D65619"/>
    <w:rsid w:val="00D65657"/>
    <w:rsid w:val="00D656C4"/>
    <w:rsid w:val="00D6577A"/>
    <w:rsid w:val="00D657FF"/>
    <w:rsid w:val="00D65968"/>
    <w:rsid w:val="00D659E0"/>
    <w:rsid w:val="00D65A05"/>
    <w:rsid w:val="00D65A3F"/>
    <w:rsid w:val="00D65A7B"/>
    <w:rsid w:val="00D65AA4"/>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AFB"/>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C5"/>
    <w:rsid w:val="00D679FD"/>
    <w:rsid w:val="00D67C14"/>
    <w:rsid w:val="00D67E27"/>
    <w:rsid w:val="00D67EE3"/>
    <w:rsid w:val="00D67F09"/>
    <w:rsid w:val="00D700AA"/>
    <w:rsid w:val="00D700B2"/>
    <w:rsid w:val="00D700FF"/>
    <w:rsid w:val="00D70129"/>
    <w:rsid w:val="00D70185"/>
    <w:rsid w:val="00D70233"/>
    <w:rsid w:val="00D7025B"/>
    <w:rsid w:val="00D7029D"/>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ACE"/>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6"/>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0C"/>
    <w:rsid w:val="00D72952"/>
    <w:rsid w:val="00D72986"/>
    <w:rsid w:val="00D7299F"/>
    <w:rsid w:val="00D729CA"/>
    <w:rsid w:val="00D729E6"/>
    <w:rsid w:val="00D729F7"/>
    <w:rsid w:val="00D72B60"/>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4"/>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8D2"/>
    <w:rsid w:val="00D7793A"/>
    <w:rsid w:val="00D779A4"/>
    <w:rsid w:val="00D779E8"/>
    <w:rsid w:val="00D77B50"/>
    <w:rsid w:val="00D77BDA"/>
    <w:rsid w:val="00D77C73"/>
    <w:rsid w:val="00D77C96"/>
    <w:rsid w:val="00D77CC4"/>
    <w:rsid w:val="00D77CCA"/>
    <w:rsid w:val="00D77DC6"/>
    <w:rsid w:val="00D77DE4"/>
    <w:rsid w:val="00D77E4E"/>
    <w:rsid w:val="00D77F11"/>
    <w:rsid w:val="00D77F9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2"/>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EA1"/>
    <w:rsid w:val="00D80FC9"/>
    <w:rsid w:val="00D81039"/>
    <w:rsid w:val="00D8112B"/>
    <w:rsid w:val="00D81186"/>
    <w:rsid w:val="00D81199"/>
    <w:rsid w:val="00D811D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B61"/>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CC"/>
    <w:rsid w:val="00D823DC"/>
    <w:rsid w:val="00D824D0"/>
    <w:rsid w:val="00D824FD"/>
    <w:rsid w:val="00D8257F"/>
    <w:rsid w:val="00D8259B"/>
    <w:rsid w:val="00D8263F"/>
    <w:rsid w:val="00D8269E"/>
    <w:rsid w:val="00D8271A"/>
    <w:rsid w:val="00D8277B"/>
    <w:rsid w:val="00D827FD"/>
    <w:rsid w:val="00D828BF"/>
    <w:rsid w:val="00D8291C"/>
    <w:rsid w:val="00D82922"/>
    <w:rsid w:val="00D829B5"/>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D6"/>
    <w:rsid w:val="00D839E3"/>
    <w:rsid w:val="00D839FC"/>
    <w:rsid w:val="00D83A90"/>
    <w:rsid w:val="00D83A91"/>
    <w:rsid w:val="00D83B30"/>
    <w:rsid w:val="00D83B62"/>
    <w:rsid w:val="00D83BFD"/>
    <w:rsid w:val="00D83C5F"/>
    <w:rsid w:val="00D83C88"/>
    <w:rsid w:val="00D83CC2"/>
    <w:rsid w:val="00D83D31"/>
    <w:rsid w:val="00D83D36"/>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32"/>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7D8"/>
    <w:rsid w:val="00D91803"/>
    <w:rsid w:val="00D91831"/>
    <w:rsid w:val="00D91904"/>
    <w:rsid w:val="00D9198C"/>
    <w:rsid w:val="00D919B6"/>
    <w:rsid w:val="00D91A21"/>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4F3"/>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4F6E"/>
    <w:rsid w:val="00D950DB"/>
    <w:rsid w:val="00D95145"/>
    <w:rsid w:val="00D95164"/>
    <w:rsid w:val="00D9521E"/>
    <w:rsid w:val="00D952F0"/>
    <w:rsid w:val="00D95309"/>
    <w:rsid w:val="00D95350"/>
    <w:rsid w:val="00D9539A"/>
    <w:rsid w:val="00D95472"/>
    <w:rsid w:val="00D9549D"/>
    <w:rsid w:val="00D955B1"/>
    <w:rsid w:val="00D955C4"/>
    <w:rsid w:val="00D955F0"/>
    <w:rsid w:val="00D95679"/>
    <w:rsid w:val="00D95696"/>
    <w:rsid w:val="00D956AB"/>
    <w:rsid w:val="00D9579E"/>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45"/>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A2"/>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5D"/>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2F"/>
    <w:rsid w:val="00DA419C"/>
    <w:rsid w:val="00DA4274"/>
    <w:rsid w:val="00DA435C"/>
    <w:rsid w:val="00DA43ED"/>
    <w:rsid w:val="00DA4418"/>
    <w:rsid w:val="00DA4569"/>
    <w:rsid w:val="00DA45D4"/>
    <w:rsid w:val="00DA46D5"/>
    <w:rsid w:val="00DA46FF"/>
    <w:rsid w:val="00DA4780"/>
    <w:rsid w:val="00DA4879"/>
    <w:rsid w:val="00DA4940"/>
    <w:rsid w:val="00DA4A39"/>
    <w:rsid w:val="00DA4A5D"/>
    <w:rsid w:val="00DA4A86"/>
    <w:rsid w:val="00DA4AB3"/>
    <w:rsid w:val="00DA4B84"/>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48"/>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74"/>
    <w:rsid w:val="00DA6FAC"/>
    <w:rsid w:val="00DA6FED"/>
    <w:rsid w:val="00DA70A4"/>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DBA"/>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1F"/>
    <w:rsid w:val="00DB0700"/>
    <w:rsid w:val="00DB075A"/>
    <w:rsid w:val="00DB076A"/>
    <w:rsid w:val="00DB078D"/>
    <w:rsid w:val="00DB079C"/>
    <w:rsid w:val="00DB093E"/>
    <w:rsid w:val="00DB09AA"/>
    <w:rsid w:val="00DB09EB"/>
    <w:rsid w:val="00DB0ADE"/>
    <w:rsid w:val="00DB0B7E"/>
    <w:rsid w:val="00DB0C10"/>
    <w:rsid w:val="00DB0C41"/>
    <w:rsid w:val="00DB0D67"/>
    <w:rsid w:val="00DB0D7E"/>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0D6"/>
    <w:rsid w:val="00DB2158"/>
    <w:rsid w:val="00DB2179"/>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1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70"/>
    <w:rsid w:val="00DB4AA1"/>
    <w:rsid w:val="00DB4B75"/>
    <w:rsid w:val="00DB4C62"/>
    <w:rsid w:val="00DB4D25"/>
    <w:rsid w:val="00DB4DEE"/>
    <w:rsid w:val="00DB4DFA"/>
    <w:rsid w:val="00DB4F62"/>
    <w:rsid w:val="00DB4F81"/>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5F9A"/>
    <w:rsid w:val="00DB6134"/>
    <w:rsid w:val="00DB622F"/>
    <w:rsid w:val="00DB62A1"/>
    <w:rsid w:val="00DB642E"/>
    <w:rsid w:val="00DB647A"/>
    <w:rsid w:val="00DB6498"/>
    <w:rsid w:val="00DB6500"/>
    <w:rsid w:val="00DB6552"/>
    <w:rsid w:val="00DB6604"/>
    <w:rsid w:val="00DB6631"/>
    <w:rsid w:val="00DB66EF"/>
    <w:rsid w:val="00DB67AA"/>
    <w:rsid w:val="00DB6805"/>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2CB"/>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23"/>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97"/>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8B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83"/>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1B"/>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5D5"/>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9E"/>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10"/>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4B"/>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4F"/>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B4E"/>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1D8"/>
    <w:rsid w:val="00DE526F"/>
    <w:rsid w:val="00DE5351"/>
    <w:rsid w:val="00DE53F3"/>
    <w:rsid w:val="00DE542A"/>
    <w:rsid w:val="00DE54E4"/>
    <w:rsid w:val="00DE54EC"/>
    <w:rsid w:val="00DE558C"/>
    <w:rsid w:val="00DE55F8"/>
    <w:rsid w:val="00DE5656"/>
    <w:rsid w:val="00DE5769"/>
    <w:rsid w:val="00DE5833"/>
    <w:rsid w:val="00DE5889"/>
    <w:rsid w:val="00DE58CF"/>
    <w:rsid w:val="00DE5910"/>
    <w:rsid w:val="00DE591F"/>
    <w:rsid w:val="00DE59C0"/>
    <w:rsid w:val="00DE5A4D"/>
    <w:rsid w:val="00DE5ADC"/>
    <w:rsid w:val="00DE5D06"/>
    <w:rsid w:val="00DE5D86"/>
    <w:rsid w:val="00DE5D99"/>
    <w:rsid w:val="00DE5DED"/>
    <w:rsid w:val="00DE5E4D"/>
    <w:rsid w:val="00DE5F24"/>
    <w:rsid w:val="00DE6347"/>
    <w:rsid w:val="00DE63A6"/>
    <w:rsid w:val="00DE64C0"/>
    <w:rsid w:val="00DE650A"/>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03"/>
    <w:rsid w:val="00DE6A3E"/>
    <w:rsid w:val="00DE6B25"/>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1D"/>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1F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38"/>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2E"/>
    <w:rsid w:val="00DF218F"/>
    <w:rsid w:val="00DF219F"/>
    <w:rsid w:val="00DF21F2"/>
    <w:rsid w:val="00DF2234"/>
    <w:rsid w:val="00DF227F"/>
    <w:rsid w:val="00DF22A5"/>
    <w:rsid w:val="00DF23AD"/>
    <w:rsid w:val="00DF23AF"/>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45"/>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3E"/>
    <w:rsid w:val="00E01544"/>
    <w:rsid w:val="00E01572"/>
    <w:rsid w:val="00E01690"/>
    <w:rsid w:val="00E016AE"/>
    <w:rsid w:val="00E01704"/>
    <w:rsid w:val="00E017A6"/>
    <w:rsid w:val="00E01825"/>
    <w:rsid w:val="00E0186D"/>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07"/>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4D"/>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10"/>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D7"/>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56"/>
    <w:rsid w:val="00E10B9E"/>
    <w:rsid w:val="00E10C1E"/>
    <w:rsid w:val="00E10C97"/>
    <w:rsid w:val="00E10CA9"/>
    <w:rsid w:val="00E10D7F"/>
    <w:rsid w:val="00E10DC0"/>
    <w:rsid w:val="00E10F85"/>
    <w:rsid w:val="00E10FA3"/>
    <w:rsid w:val="00E11096"/>
    <w:rsid w:val="00E110B8"/>
    <w:rsid w:val="00E110FD"/>
    <w:rsid w:val="00E1116D"/>
    <w:rsid w:val="00E11189"/>
    <w:rsid w:val="00E11347"/>
    <w:rsid w:val="00E1139D"/>
    <w:rsid w:val="00E113FE"/>
    <w:rsid w:val="00E11490"/>
    <w:rsid w:val="00E114A4"/>
    <w:rsid w:val="00E11522"/>
    <w:rsid w:val="00E11526"/>
    <w:rsid w:val="00E1155D"/>
    <w:rsid w:val="00E115FC"/>
    <w:rsid w:val="00E1164D"/>
    <w:rsid w:val="00E116A9"/>
    <w:rsid w:val="00E116E0"/>
    <w:rsid w:val="00E1186C"/>
    <w:rsid w:val="00E119EE"/>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4DD"/>
    <w:rsid w:val="00E12593"/>
    <w:rsid w:val="00E12642"/>
    <w:rsid w:val="00E1274E"/>
    <w:rsid w:val="00E1276E"/>
    <w:rsid w:val="00E128A4"/>
    <w:rsid w:val="00E128A6"/>
    <w:rsid w:val="00E12911"/>
    <w:rsid w:val="00E129EC"/>
    <w:rsid w:val="00E12A37"/>
    <w:rsid w:val="00E12A67"/>
    <w:rsid w:val="00E12AEF"/>
    <w:rsid w:val="00E12B23"/>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2D7"/>
    <w:rsid w:val="00E14341"/>
    <w:rsid w:val="00E1435D"/>
    <w:rsid w:val="00E14470"/>
    <w:rsid w:val="00E14510"/>
    <w:rsid w:val="00E1454F"/>
    <w:rsid w:val="00E14576"/>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EB9"/>
    <w:rsid w:val="00E14F3B"/>
    <w:rsid w:val="00E15051"/>
    <w:rsid w:val="00E151C6"/>
    <w:rsid w:val="00E151E5"/>
    <w:rsid w:val="00E1520C"/>
    <w:rsid w:val="00E1522B"/>
    <w:rsid w:val="00E15264"/>
    <w:rsid w:val="00E15267"/>
    <w:rsid w:val="00E152B4"/>
    <w:rsid w:val="00E1531A"/>
    <w:rsid w:val="00E1531C"/>
    <w:rsid w:val="00E1536E"/>
    <w:rsid w:val="00E1539A"/>
    <w:rsid w:val="00E15403"/>
    <w:rsid w:val="00E154D0"/>
    <w:rsid w:val="00E15514"/>
    <w:rsid w:val="00E1557B"/>
    <w:rsid w:val="00E155F8"/>
    <w:rsid w:val="00E157F6"/>
    <w:rsid w:val="00E15817"/>
    <w:rsid w:val="00E15944"/>
    <w:rsid w:val="00E159CF"/>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CD"/>
    <w:rsid w:val="00E164D6"/>
    <w:rsid w:val="00E16501"/>
    <w:rsid w:val="00E165DC"/>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55"/>
    <w:rsid w:val="00E17864"/>
    <w:rsid w:val="00E178BE"/>
    <w:rsid w:val="00E1792D"/>
    <w:rsid w:val="00E1794D"/>
    <w:rsid w:val="00E17986"/>
    <w:rsid w:val="00E17A14"/>
    <w:rsid w:val="00E17A21"/>
    <w:rsid w:val="00E17A70"/>
    <w:rsid w:val="00E17B5E"/>
    <w:rsid w:val="00E17B78"/>
    <w:rsid w:val="00E17C54"/>
    <w:rsid w:val="00E17CEB"/>
    <w:rsid w:val="00E17D0D"/>
    <w:rsid w:val="00E17D7A"/>
    <w:rsid w:val="00E17D8F"/>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41"/>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54"/>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80"/>
    <w:rsid w:val="00E24CA5"/>
    <w:rsid w:val="00E24CE8"/>
    <w:rsid w:val="00E24D5A"/>
    <w:rsid w:val="00E24EA9"/>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63F"/>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95"/>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48"/>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CEE"/>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A70"/>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51"/>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4E"/>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09"/>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60"/>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444"/>
    <w:rsid w:val="00E465F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BE"/>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9E"/>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933"/>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3B"/>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0"/>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E7"/>
    <w:rsid w:val="00E56BF8"/>
    <w:rsid w:val="00E56C77"/>
    <w:rsid w:val="00E56D2E"/>
    <w:rsid w:val="00E56D51"/>
    <w:rsid w:val="00E56DFB"/>
    <w:rsid w:val="00E56E1F"/>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DE"/>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4F"/>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64"/>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AC"/>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95"/>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A2"/>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85"/>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B"/>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31"/>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55"/>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0"/>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42"/>
    <w:rsid w:val="00E8458A"/>
    <w:rsid w:val="00E845B4"/>
    <w:rsid w:val="00E845B6"/>
    <w:rsid w:val="00E84653"/>
    <w:rsid w:val="00E8468C"/>
    <w:rsid w:val="00E846A9"/>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00"/>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EFD"/>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4D6"/>
    <w:rsid w:val="00E8754E"/>
    <w:rsid w:val="00E875EE"/>
    <w:rsid w:val="00E875F9"/>
    <w:rsid w:val="00E87623"/>
    <w:rsid w:val="00E87780"/>
    <w:rsid w:val="00E87978"/>
    <w:rsid w:val="00E879F5"/>
    <w:rsid w:val="00E87A16"/>
    <w:rsid w:val="00E87A4E"/>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3FC7"/>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6D5"/>
    <w:rsid w:val="00E9571F"/>
    <w:rsid w:val="00E9572D"/>
    <w:rsid w:val="00E9580D"/>
    <w:rsid w:val="00E958A4"/>
    <w:rsid w:val="00E958D5"/>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5B"/>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57E"/>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2B"/>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40"/>
    <w:rsid w:val="00EA2A51"/>
    <w:rsid w:val="00EA2AA2"/>
    <w:rsid w:val="00EA2AD9"/>
    <w:rsid w:val="00EA2B2A"/>
    <w:rsid w:val="00EA2B5F"/>
    <w:rsid w:val="00EA2B7D"/>
    <w:rsid w:val="00EA2C18"/>
    <w:rsid w:val="00EA2D0C"/>
    <w:rsid w:val="00EA2DAD"/>
    <w:rsid w:val="00EA2DEC"/>
    <w:rsid w:val="00EA2DF9"/>
    <w:rsid w:val="00EA2E42"/>
    <w:rsid w:val="00EA2E47"/>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23"/>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2D9"/>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33"/>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BA"/>
    <w:rsid w:val="00EA66C3"/>
    <w:rsid w:val="00EA66D6"/>
    <w:rsid w:val="00EA676E"/>
    <w:rsid w:val="00EA678F"/>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3C"/>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6D7"/>
    <w:rsid w:val="00EB0767"/>
    <w:rsid w:val="00EB0788"/>
    <w:rsid w:val="00EB09E2"/>
    <w:rsid w:val="00EB09ED"/>
    <w:rsid w:val="00EB09F4"/>
    <w:rsid w:val="00EB0B33"/>
    <w:rsid w:val="00EB0B53"/>
    <w:rsid w:val="00EB0B74"/>
    <w:rsid w:val="00EB0B88"/>
    <w:rsid w:val="00EB0C44"/>
    <w:rsid w:val="00EB0CA6"/>
    <w:rsid w:val="00EB0CDE"/>
    <w:rsid w:val="00EB0EE1"/>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1F"/>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3E"/>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6"/>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8D"/>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61"/>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86"/>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585"/>
    <w:rsid w:val="00EC36B9"/>
    <w:rsid w:val="00EC37BE"/>
    <w:rsid w:val="00EC37F1"/>
    <w:rsid w:val="00EC3809"/>
    <w:rsid w:val="00EC3972"/>
    <w:rsid w:val="00EC3A20"/>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350"/>
    <w:rsid w:val="00EC43D9"/>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56"/>
    <w:rsid w:val="00EC5AE4"/>
    <w:rsid w:val="00EC5B3A"/>
    <w:rsid w:val="00EC5BB8"/>
    <w:rsid w:val="00EC5C19"/>
    <w:rsid w:val="00EC5C3C"/>
    <w:rsid w:val="00EC5C9C"/>
    <w:rsid w:val="00EC5CAF"/>
    <w:rsid w:val="00EC5D0F"/>
    <w:rsid w:val="00EC5D8C"/>
    <w:rsid w:val="00EC5E2F"/>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3E"/>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D5"/>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2A"/>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A4"/>
    <w:rsid w:val="00ED62FD"/>
    <w:rsid w:val="00ED6331"/>
    <w:rsid w:val="00ED63B2"/>
    <w:rsid w:val="00ED643F"/>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B5"/>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9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0"/>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B9"/>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5D4"/>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4E"/>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06"/>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75"/>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0B"/>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6E"/>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5DE"/>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1F"/>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4"/>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6F"/>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3A"/>
    <w:rsid w:val="00F048A4"/>
    <w:rsid w:val="00F048DD"/>
    <w:rsid w:val="00F0497E"/>
    <w:rsid w:val="00F04ABC"/>
    <w:rsid w:val="00F04ACC"/>
    <w:rsid w:val="00F04B58"/>
    <w:rsid w:val="00F04BE3"/>
    <w:rsid w:val="00F04C9E"/>
    <w:rsid w:val="00F04CCC"/>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73"/>
    <w:rsid w:val="00F07EBB"/>
    <w:rsid w:val="00F07ED5"/>
    <w:rsid w:val="00F07EEF"/>
    <w:rsid w:val="00F07F92"/>
    <w:rsid w:val="00F07F9F"/>
    <w:rsid w:val="00F07FAB"/>
    <w:rsid w:val="00F07FBC"/>
    <w:rsid w:val="00F07FC1"/>
    <w:rsid w:val="00F10085"/>
    <w:rsid w:val="00F100BB"/>
    <w:rsid w:val="00F1019E"/>
    <w:rsid w:val="00F101A8"/>
    <w:rsid w:val="00F10205"/>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BC7"/>
    <w:rsid w:val="00F15C08"/>
    <w:rsid w:val="00F15C28"/>
    <w:rsid w:val="00F15D05"/>
    <w:rsid w:val="00F15E28"/>
    <w:rsid w:val="00F15E4B"/>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43"/>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6A1"/>
    <w:rsid w:val="00F22802"/>
    <w:rsid w:val="00F22870"/>
    <w:rsid w:val="00F22881"/>
    <w:rsid w:val="00F228FF"/>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3"/>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1D"/>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C98"/>
    <w:rsid w:val="00F26D0B"/>
    <w:rsid w:val="00F26E5D"/>
    <w:rsid w:val="00F26F88"/>
    <w:rsid w:val="00F26FEA"/>
    <w:rsid w:val="00F2700A"/>
    <w:rsid w:val="00F27059"/>
    <w:rsid w:val="00F2707D"/>
    <w:rsid w:val="00F270A1"/>
    <w:rsid w:val="00F271AF"/>
    <w:rsid w:val="00F27200"/>
    <w:rsid w:val="00F2720A"/>
    <w:rsid w:val="00F272B9"/>
    <w:rsid w:val="00F27328"/>
    <w:rsid w:val="00F27385"/>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1C9"/>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3D"/>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4C6"/>
    <w:rsid w:val="00F4250F"/>
    <w:rsid w:val="00F42675"/>
    <w:rsid w:val="00F426E7"/>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4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888"/>
    <w:rsid w:val="00F46951"/>
    <w:rsid w:val="00F469C0"/>
    <w:rsid w:val="00F46A57"/>
    <w:rsid w:val="00F46A81"/>
    <w:rsid w:val="00F46B14"/>
    <w:rsid w:val="00F46B62"/>
    <w:rsid w:val="00F46BF7"/>
    <w:rsid w:val="00F46C09"/>
    <w:rsid w:val="00F46E76"/>
    <w:rsid w:val="00F46F1E"/>
    <w:rsid w:val="00F47045"/>
    <w:rsid w:val="00F471D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75"/>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28"/>
    <w:rsid w:val="00F5298E"/>
    <w:rsid w:val="00F529D3"/>
    <w:rsid w:val="00F52B0F"/>
    <w:rsid w:val="00F52B28"/>
    <w:rsid w:val="00F52B35"/>
    <w:rsid w:val="00F52BBF"/>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59"/>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8D"/>
    <w:rsid w:val="00F538E1"/>
    <w:rsid w:val="00F538E4"/>
    <w:rsid w:val="00F53913"/>
    <w:rsid w:val="00F53920"/>
    <w:rsid w:val="00F5394A"/>
    <w:rsid w:val="00F5398C"/>
    <w:rsid w:val="00F539F0"/>
    <w:rsid w:val="00F53A06"/>
    <w:rsid w:val="00F53A9F"/>
    <w:rsid w:val="00F53AA0"/>
    <w:rsid w:val="00F53AEA"/>
    <w:rsid w:val="00F53B39"/>
    <w:rsid w:val="00F53B3F"/>
    <w:rsid w:val="00F53B67"/>
    <w:rsid w:val="00F53C33"/>
    <w:rsid w:val="00F53D70"/>
    <w:rsid w:val="00F53DD4"/>
    <w:rsid w:val="00F53E3C"/>
    <w:rsid w:val="00F53E9D"/>
    <w:rsid w:val="00F53F5B"/>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6D3"/>
    <w:rsid w:val="00F5673F"/>
    <w:rsid w:val="00F56768"/>
    <w:rsid w:val="00F567D9"/>
    <w:rsid w:val="00F56987"/>
    <w:rsid w:val="00F569F3"/>
    <w:rsid w:val="00F56AB3"/>
    <w:rsid w:val="00F56B88"/>
    <w:rsid w:val="00F56C1A"/>
    <w:rsid w:val="00F56C58"/>
    <w:rsid w:val="00F56C81"/>
    <w:rsid w:val="00F56C8E"/>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35"/>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9A"/>
    <w:rsid w:val="00F639CD"/>
    <w:rsid w:val="00F63ACF"/>
    <w:rsid w:val="00F63BAC"/>
    <w:rsid w:val="00F63BD6"/>
    <w:rsid w:val="00F63BD9"/>
    <w:rsid w:val="00F63C73"/>
    <w:rsid w:val="00F63D28"/>
    <w:rsid w:val="00F63D3D"/>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7D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22"/>
    <w:rsid w:val="00F66D8D"/>
    <w:rsid w:val="00F66DAA"/>
    <w:rsid w:val="00F66E31"/>
    <w:rsid w:val="00F66FAF"/>
    <w:rsid w:val="00F66FB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DA"/>
    <w:rsid w:val="00F727F0"/>
    <w:rsid w:val="00F72842"/>
    <w:rsid w:val="00F7286B"/>
    <w:rsid w:val="00F72984"/>
    <w:rsid w:val="00F72AC7"/>
    <w:rsid w:val="00F72AE5"/>
    <w:rsid w:val="00F72B13"/>
    <w:rsid w:val="00F72B8C"/>
    <w:rsid w:val="00F72BFE"/>
    <w:rsid w:val="00F72C39"/>
    <w:rsid w:val="00F72C72"/>
    <w:rsid w:val="00F72CA0"/>
    <w:rsid w:val="00F72CB2"/>
    <w:rsid w:val="00F72CD7"/>
    <w:rsid w:val="00F72D38"/>
    <w:rsid w:val="00F72DB2"/>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5"/>
    <w:rsid w:val="00F7374E"/>
    <w:rsid w:val="00F737BB"/>
    <w:rsid w:val="00F73808"/>
    <w:rsid w:val="00F73832"/>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20"/>
    <w:rsid w:val="00F74B46"/>
    <w:rsid w:val="00F74C11"/>
    <w:rsid w:val="00F74C8B"/>
    <w:rsid w:val="00F74DC0"/>
    <w:rsid w:val="00F74ED2"/>
    <w:rsid w:val="00F74FB3"/>
    <w:rsid w:val="00F75006"/>
    <w:rsid w:val="00F7502B"/>
    <w:rsid w:val="00F750A8"/>
    <w:rsid w:val="00F750BD"/>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4D"/>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1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4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1F2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C5"/>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5E"/>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90"/>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6"/>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1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70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BA"/>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15"/>
    <w:rsid w:val="00F915EE"/>
    <w:rsid w:val="00F916B0"/>
    <w:rsid w:val="00F916DE"/>
    <w:rsid w:val="00F9182F"/>
    <w:rsid w:val="00F91850"/>
    <w:rsid w:val="00F9188E"/>
    <w:rsid w:val="00F918DA"/>
    <w:rsid w:val="00F91A1B"/>
    <w:rsid w:val="00F91C43"/>
    <w:rsid w:val="00F91C93"/>
    <w:rsid w:val="00F91DA8"/>
    <w:rsid w:val="00F91E0D"/>
    <w:rsid w:val="00F91E27"/>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11"/>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6E"/>
    <w:rsid w:val="00F93ABE"/>
    <w:rsid w:val="00F93BB3"/>
    <w:rsid w:val="00F93BD4"/>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1F"/>
    <w:rsid w:val="00F94D78"/>
    <w:rsid w:val="00F94D9A"/>
    <w:rsid w:val="00F94E11"/>
    <w:rsid w:val="00F94E97"/>
    <w:rsid w:val="00F94F64"/>
    <w:rsid w:val="00F950A7"/>
    <w:rsid w:val="00F95115"/>
    <w:rsid w:val="00F9520E"/>
    <w:rsid w:val="00F9523D"/>
    <w:rsid w:val="00F9524E"/>
    <w:rsid w:val="00F95260"/>
    <w:rsid w:val="00F952A0"/>
    <w:rsid w:val="00F952FD"/>
    <w:rsid w:val="00F95333"/>
    <w:rsid w:val="00F95368"/>
    <w:rsid w:val="00F9537C"/>
    <w:rsid w:val="00F95394"/>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22"/>
    <w:rsid w:val="00FA093C"/>
    <w:rsid w:val="00FA09EB"/>
    <w:rsid w:val="00FA0A1B"/>
    <w:rsid w:val="00FA0A34"/>
    <w:rsid w:val="00FA0A45"/>
    <w:rsid w:val="00FA0AE3"/>
    <w:rsid w:val="00FA0AEB"/>
    <w:rsid w:val="00FA0B2B"/>
    <w:rsid w:val="00FA0BB2"/>
    <w:rsid w:val="00FA0C8B"/>
    <w:rsid w:val="00FA0C9A"/>
    <w:rsid w:val="00FA0D4D"/>
    <w:rsid w:val="00FA0D84"/>
    <w:rsid w:val="00FA0D90"/>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1"/>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5"/>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C62"/>
    <w:rsid w:val="00FA5DD3"/>
    <w:rsid w:val="00FA5DFD"/>
    <w:rsid w:val="00FA5E1B"/>
    <w:rsid w:val="00FA5ED9"/>
    <w:rsid w:val="00FA5F48"/>
    <w:rsid w:val="00FA5F55"/>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CE"/>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856"/>
    <w:rsid w:val="00FA7863"/>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3AB"/>
    <w:rsid w:val="00FB244B"/>
    <w:rsid w:val="00FB24A5"/>
    <w:rsid w:val="00FB268E"/>
    <w:rsid w:val="00FB270D"/>
    <w:rsid w:val="00FB274B"/>
    <w:rsid w:val="00FB2841"/>
    <w:rsid w:val="00FB2863"/>
    <w:rsid w:val="00FB28C3"/>
    <w:rsid w:val="00FB299F"/>
    <w:rsid w:val="00FB29A2"/>
    <w:rsid w:val="00FB29C2"/>
    <w:rsid w:val="00FB29D9"/>
    <w:rsid w:val="00FB2A08"/>
    <w:rsid w:val="00FB2B09"/>
    <w:rsid w:val="00FB2B64"/>
    <w:rsid w:val="00FB2BFC"/>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05"/>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82"/>
    <w:rsid w:val="00FB76D0"/>
    <w:rsid w:val="00FB773C"/>
    <w:rsid w:val="00FB77D6"/>
    <w:rsid w:val="00FB77F1"/>
    <w:rsid w:val="00FB782E"/>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2F4E"/>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479"/>
    <w:rsid w:val="00FC5597"/>
    <w:rsid w:val="00FC55FD"/>
    <w:rsid w:val="00FC5659"/>
    <w:rsid w:val="00FC56A4"/>
    <w:rsid w:val="00FC57D5"/>
    <w:rsid w:val="00FC588D"/>
    <w:rsid w:val="00FC58EC"/>
    <w:rsid w:val="00FC592E"/>
    <w:rsid w:val="00FC5B4D"/>
    <w:rsid w:val="00FC5C13"/>
    <w:rsid w:val="00FC5C8F"/>
    <w:rsid w:val="00FC5CC2"/>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DA5"/>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35"/>
    <w:rsid w:val="00FC7D48"/>
    <w:rsid w:val="00FC7E16"/>
    <w:rsid w:val="00FC7E4C"/>
    <w:rsid w:val="00FD0242"/>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58"/>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4FDC"/>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D1"/>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4FB"/>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76B"/>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EF1"/>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81"/>
    <w:rsid w:val="00FE27D9"/>
    <w:rsid w:val="00FE2853"/>
    <w:rsid w:val="00FE28B8"/>
    <w:rsid w:val="00FE28CE"/>
    <w:rsid w:val="00FE2996"/>
    <w:rsid w:val="00FE2A5A"/>
    <w:rsid w:val="00FE2AE3"/>
    <w:rsid w:val="00FE2BBB"/>
    <w:rsid w:val="00FE2BF8"/>
    <w:rsid w:val="00FE2C3B"/>
    <w:rsid w:val="00FE2CB7"/>
    <w:rsid w:val="00FE2F48"/>
    <w:rsid w:val="00FE2F53"/>
    <w:rsid w:val="00FE2FDC"/>
    <w:rsid w:val="00FE3032"/>
    <w:rsid w:val="00FE304A"/>
    <w:rsid w:val="00FE30D2"/>
    <w:rsid w:val="00FE30E9"/>
    <w:rsid w:val="00FE3150"/>
    <w:rsid w:val="00FE31A1"/>
    <w:rsid w:val="00FE327D"/>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1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42"/>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8AE"/>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57"/>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9F"/>
    <w:rsid w:val="00FF38A2"/>
    <w:rsid w:val="00FF38CE"/>
    <w:rsid w:val="00FF38FC"/>
    <w:rsid w:val="00FF38FD"/>
    <w:rsid w:val="00FF395C"/>
    <w:rsid w:val="00FF3B01"/>
    <w:rsid w:val="00FF3B04"/>
    <w:rsid w:val="00FF3BB2"/>
    <w:rsid w:val="00FF3BB6"/>
    <w:rsid w:val="00FF3BC1"/>
    <w:rsid w:val="00FF3D30"/>
    <w:rsid w:val="00FF3D5F"/>
    <w:rsid w:val="00FF4049"/>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19"/>
    <w:rsid w:val="00FF4653"/>
    <w:rsid w:val="00FF46B0"/>
    <w:rsid w:val="00FF46BE"/>
    <w:rsid w:val="00FF46DB"/>
    <w:rsid w:val="00FF486C"/>
    <w:rsid w:val="00FF489E"/>
    <w:rsid w:val="00FF4920"/>
    <w:rsid w:val="00FF4932"/>
    <w:rsid w:val="00FF495F"/>
    <w:rsid w:val="00FF4970"/>
    <w:rsid w:val="00FF4996"/>
    <w:rsid w:val="00FF4A3B"/>
    <w:rsid w:val="00FF4A5F"/>
    <w:rsid w:val="00FF4BA9"/>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71"/>
    <w:rsid w:val="00FF55E1"/>
    <w:rsid w:val="00FF5672"/>
    <w:rsid w:val="00FF56A9"/>
    <w:rsid w:val="00FF56B8"/>
    <w:rsid w:val="00FF5789"/>
    <w:rsid w:val="00FF593A"/>
    <w:rsid w:val="00FF59A0"/>
    <w:rsid w:val="00FF5A56"/>
    <w:rsid w:val="00FF5A8D"/>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4"/>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6F"/>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62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9068</TotalTime>
  <Pages>16</Pages>
  <Words>4688</Words>
  <Characters>26722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106</cp:revision>
  <cp:lastPrinted>2025-04-21T17:40:00Z</cp:lastPrinted>
  <dcterms:created xsi:type="dcterms:W3CDTF">2024-06-23T08:34:00Z</dcterms:created>
  <dcterms:modified xsi:type="dcterms:W3CDTF">2025-04-21T17:40:00Z</dcterms:modified>
</cp:coreProperties>
</file>